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E33" w:rsidRPr="005B316C" w:rsidRDefault="00F70E33" w:rsidP="00296594">
      <w:pPr>
        <w:jc w:val="center"/>
        <w:rPr>
          <w:b/>
          <w:bCs/>
        </w:rPr>
      </w:pPr>
      <w:r w:rsidRPr="005B316C">
        <w:rPr>
          <w:b/>
          <w:bCs/>
        </w:rPr>
        <w:t>Договор</w:t>
      </w:r>
    </w:p>
    <w:p w:rsidR="00296594" w:rsidRPr="005B316C" w:rsidRDefault="00296594" w:rsidP="00296594">
      <w:pPr>
        <w:jc w:val="center"/>
        <w:rPr>
          <w:b/>
        </w:rPr>
      </w:pPr>
      <w:r w:rsidRPr="005B316C">
        <w:rPr>
          <w:b/>
          <w:bCs/>
        </w:rPr>
        <w:t>на</w:t>
      </w:r>
      <w:r w:rsidRPr="005B316C">
        <w:rPr>
          <w:b/>
        </w:rPr>
        <w:t xml:space="preserve"> </w:t>
      </w:r>
      <w:r w:rsidR="009F7403" w:rsidRPr="005B316C">
        <w:rPr>
          <w:b/>
        </w:rPr>
        <w:t xml:space="preserve">оказание </w:t>
      </w:r>
      <w:r w:rsidRPr="005B316C">
        <w:rPr>
          <w:b/>
        </w:rPr>
        <w:t xml:space="preserve"> услуг</w:t>
      </w:r>
    </w:p>
    <w:p w:rsidR="000875BD" w:rsidRPr="005B316C" w:rsidRDefault="000875BD" w:rsidP="000875BD">
      <w:pPr>
        <w:widowControl w:val="0"/>
        <w:jc w:val="both"/>
        <w:rPr>
          <w:b/>
        </w:rPr>
      </w:pPr>
    </w:p>
    <w:p w:rsidR="000875BD" w:rsidRPr="005B316C" w:rsidRDefault="000875BD" w:rsidP="000875BD">
      <w:pPr>
        <w:widowControl w:val="0"/>
        <w:jc w:val="both"/>
      </w:pPr>
    </w:p>
    <w:p w:rsidR="000875BD" w:rsidRPr="005B316C" w:rsidRDefault="000875BD" w:rsidP="000875BD">
      <w:pPr>
        <w:widowControl w:val="0"/>
        <w:jc w:val="both"/>
      </w:pPr>
    </w:p>
    <w:p w:rsidR="000875BD" w:rsidRPr="005B316C" w:rsidRDefault="00F70E33" w:rsidP="000875BD">
      <w:pPr>
        <w:widowControl w:val="0"/>
        <w:jc w:val="both"/>
      </w:pPr>
      <w:r w:rsidRPr="005B316C">
        <w:t xml:space="preserve">г. </w:t>
      </w:r>
      <w:r w:rsidR="00077022">
        <w:t>Ростов-на-Дону</w:t>
      </w:r>
      <w:r w:rsidRPr="005B316C">
        <w:t xml:space="preserve">           </w:t>
      </w:r>
      <w:r w:rsidR="00077022">
        <w:t xml:space="preserve">     </w:t>
      </w:r>
      <w:r w:rsidRPr="005B316C">
        <w:t xml:space="preserve">                            </w:t>
      </w:r>
      <w:r w:rsidR="00FC60C0" w:rsidRPr="005B316C">
        <w:t xml:space="preserve">                      </w:t>
      </w:r>
      <w:r w:rsidRPr="005B316C">
        <w:t xml:space="preserve">   «___» ____________2014г.</w:t>
      </w:r>
    </w:p>
    <w:p w:rsidR="000875BD" w:rsidRPr="005B316C" w:rsidRDefault="000875BD" w:rsidP="000875BD">
      <w:pPr>
        <w:widowControl w:val="0"/>
        <w:jc w:val="both"/>
      </w:pPr>
    </w:p>
    <w:p w:rsidR="000875BD" w:rsidRPr="005B316C" w:rsidRDefault="000875BD" w:rsidP="000875BD">
      <w:pPr>
        <w:widowControl w:val="0"/>
        <w:jc w:val="both"/>
      </w:pPr>
    </w:p>
    <w:p w:rsidR="000875BD" w:rsidRPr="005B316C" w:rsidRDefault="009F7403" w:rsidP="00E02DED">
      <w:pPr>
        <w:widowControl w:val="0"/>
        <w:ind w:firstLine="708"/>
        <w:jc w:val="both"/>
      </w:pPr>
      <w:proofErr w:type="gramStart"/>
      <w:r w:rsidRPr="005B316C">
        <w:t>Открытое акционерное общество «Межрегиональная распределительная сетевая компания Юга» (</w:t>
      </w:r>
      <w:r w:rsidR="00F70E33" w:rsidRPr="005B316C">
        <w:t>ОАО «МРСК Юга»</w:t>
      </w:r>
      <w:r w:rsidRPr="005B316C">
        <w:t xml:space="preserve">), именуемое в дальнейшем «Заказчик» </w:t>
      </w:r>
      <w:r w:rsidR="00F70E33" w:rsidRPr="005B316C">
        <w:t xml:space="preserve"> </w:t>
      </w:r>
      <w:r w:rsidR="000875BD" w:rsidRPr="005B316C">
        <w:t>в лице,</w:t>
      </w:r>
      <w:r w:rsidR="00E02DED" w:rsidRPr="005B316C">
        <w:t xml:space="preserve"> Генерального директора </w:t>
      </w:r>
      <w:proofErr w:type="spellStart"/>
      <w:r w:rsidR="00E02DED" w:rsidRPr="005B316C">
        <w:t>Эбзеева</w:t>
      </w:r>
      <w:proofErr w:type="spellEnd"/>
      <w:r w:rsidR="00E02DED" w:rsidRPr="005B316C">
        <w:t xml:space="preserve"> Бориса Борисовича </w:t>
      </w:r>
      <w:r w:rsidRPr="005B316C">
        <w:t>д</w:t>
      </w:r>
      <w:r w:rsidR="000875BD" w:rsidRPr="005B316C">
        <w:t>ействующ</w:t>
      </w:r>
      <w:r w:rsidRPr="005B316C">
        <w:t xml:space="preserve">его </w:t>
      </w:r>
      <w:r w:rsidR="000875BD" w:rsidRPr="005B316C">
        <w:t xml:space="preserve"> на основании </w:t>
      </w:r>
      <w:r w:rsidR="00E02DED" w:rsidRPr="005B316C">
        <w:t>устава</w:t>
      </w:r>
      <w:r w:rsidR="000875BD" w:rsidRPr="005B316C">
        <w:t>,</w:t>
      </w:r>
      <w:r w:rsidR="00E02DED" w:rsidRPr="005B316C">
        <w:t xml:space="preserve"> </w:t>
      </w:r>
      <w:r w:rsidR="000875BD" w:rsidRPr="005B316C">
        <w:t>с одной стороны, и</w:t>
      </w:r>
      <w:r w:rsidRPr="005B316C">
        <w:t xml:space="preserve"> </w:t>
      </w:r>
      <w:r w:rsidR="009B1A0E">
        <w:t>____________</w:t>
      </w:r>
      <w:r w:rsidR="000875BD" w:rsidRPr="005B316C">
        <w:t xml:space="preserve">, именуемое в дальнейшем </w:t>
      </w:r>
      <w:r w:rsidRPr="005B316C">
        <w:t>«</w:t>
      </w:r>
      <w:r w:rsidR="000875BD" w:rsidRPr="005B316C">
        <w:t>Исполнитель</w:t>
      </w:r>
      <w:r w:rsidRPr="005B316C">
        <w:t>»</w:t>
      </w:r>
      <w:r w:rsidR="000875BD" w:rsidRPr="005B316C">
        <w:t xml:space="preserve">, в лице </w:t>
      </w:r>
      <w:r w:rsidR="009B1A0E">
        <w:t>_____________</w:t>
      </w:r>
      <w:r w:rsidR="000875BD" w:rsidRPr="005B316C">
        <w:t xml:space="preserve">, действующего на основании </w:t>
      </w:r>
      <w:r w:rsidR="009B1A0E">
        <w:t>__________________</w:t>
      </w:r>
      <w:r w:rsidR="000875BD" w:rsidRPr="005B316C">
        <w:t xml:space="preserve">, с другой стороны, далее именуемые </w:t>
      </w:r>
      <w:r w:rsidRPr="005B316C">
        <w:t>«</w:t>
      </w:r>
      <w:r w:rsidR="000875BD" w:rsidRPr="005B316C">
        <w:t>Стороны</w:t>
      </w:r>
      <w:r w:rsidRPr="005B316C">
        <w:t>»</w:t>
      </w:r>
      <w:r w:rsidR="000875BD" w:rsidRPr="005B316C">
        <w:t>, заключили настоящий договор (далее – Договор) о нижеследующем:</w:t>
      </w:r>
      <w:proofErr w:type="gramEnd"/>
    </w:p>
    <w:p w:rsidR="00FC60C0" w:rsidRPr="005B316C" w:rsidRDefault="00FC60C0" w:rsidP="000875BD">
      <w:pPr>
        <w:widowControl w:val="0"/>
        <w:jc w:val="both"/>
      </w:pPr>
    </w:p>
    <w:p w:rsidR="000875BD" w:rsidRPr="005B316C" w:rsidRDefault="000875BD" w:rsidP="000875BD">
      <w:pPr>
        <w:widowControl w:val="0"/>
        <w:jc w:val="center"/>
        <w:rPr>
          <w:b/>
        </w:rPr>
      </w:pPr>
      <w:r w:rsidRPr="005B316C">
        <w:rPr>
          <w:b/>
        </w:rPr>
        <w:t>1. ПРЕДМЕТ ДОГОВОРА</w:t>
      </w:r>
    </w:p>
    <w:p w:rsidR="000875BD" w:rsidRPr="005B316C" w:rsidRDefault="000875BD" w:rsidP="000875BD">
      <w:pPr>
        <w:widowControl w:val="0"/>
        <w:jc w:val="both"/>
      </w:pPr>
      <w:r w:rsidRPr="005B316C">
        <w:t xml:space="preserve">1.1. </w:t>
      </w:r>
      <w:proofErr w:type="gramStart"/>
      <w:r w:rsidRPr="005B316C">
        <w:t xml:space="preserve">Исполнитель обязуется </w:t>
      </w:r>
      <w:r w:rsidR="00467A0D" w:rsidRPr="005B316C">
        <w:t>оказать</w:t>
      </w:r>
      <w:r w:rsidRPr="005B316C">
        <w:t xml:space="preserve"> услуги, способствующие поиску</w:t>
      </w:r>
      <w:r w:rsidR="003F0FB0">
        <w:t xml:space="preserve"> субарендатора (</w:t>
      </w:r>
      <w:r w:rsidRPr="005B316C">
        <w:t xml:space="preserve">Потенциального </w:t>
      </w:r>
      <w:r w:rsidR="00714B44" w:rsidRPr="005B316C">
        <w:t>суб</w:t>
      </w:r>
      <w:r w:rsidRPr="005B316C">
        <w:t>арендатора</w:t>
      </w:r>
      <w:r w:rsidR="003F0FB0">
        <w:t>)</w:t>
      </w:r>
      <w:r w:rsidRPr="005B316C">
        <w:t xml:space="preserve"> на Объект</w:t>
      </w:r>
      <w:r w:rsidR="00E02DED" w:rsidRPr="005B316C">
        <w:t xml:space="preserve"> -</w:t>
      </w:r>
      <w:r w:rsidRPr="005B316C">
        <w:t xml:space="preserve"> </w:t>
      </w:r>
      <w:r w:rsidR="00E02DED" w:rsidRPr="005B316C">
        <w:t xml:space="preserve">помещения площадью </w:t>
      </w:r>
      <w:r w:rsidR="009B1A0E">
        <w:t>3</w:t>
      </w:r>
      <w:r w:rsidR="00077022">
        <w:t>292,3</w:t>
      </w:r>
      <w:r w:rsidR="00E02DED" w:rsidRPr="005B316C">
        <w:t xml:space="preserve"> квадратных метра, расположенные на 6-9 этажах в здании МКЦ «Кристалл», находящемся по адресу: г. Краснодар, ул. Северная, д. 327/ул. </w:t>
      </w:r>
      <w:proofErr w:type="spellStart"/>
      <w:r w:rsidR="00E02DED" w:rsidRPr="005B316C">
        <w:t>Леваневского</w:t>
      </w:r>
      <w:proofErr w:type="spellEnd"/>
      <w:r w:rsidR="00E02DED" w:rsidRPr="005B316C">
        <w:t>, 179</w:t>
      </w:r>
      <w:r w:rsidRPr="005B316C">
        <w:t xml:space="preserve">, </w:t>
      </w:r>
      <w:r w:rsidR="00714B44" w:rsidRPr="005B316C">
        <w:t xml:space="preserve">находящийся во временном владении и пользовании </w:t>
      </w:r>
      <w:r w:rsidRPr="005B316C">
        <w:t>Заказчик</w:t>
      </w:r>
      <w:r w:rsidR="00714B44" w:rsidRPr="005B316C">
        <w:t>а</w:t>
      </w:r>
      <w:r w:rsidRPr="005B316C">
        <w:t xml:space="preserve"> на основании</w:t>
      </w:r>
      <w:r w:rsidR="00FC60C0" w:rsidRPr="005B316C">
        <w:t xml:space="preserve"> </w:t>
      </w:r>
      <w:r w:rsidR="00714B44" w:rsidRPr="005B316C">
        <w:t xml:space="preserve">договора аренды </w:t>
      </w:r>
      <w:r w:rsidR="00E02DED" w:rsidRPr="005B316C">
        <w:t>нежилых помещений от 18.12.2008 № 455</w:t>
      </w:r>
      <w:r w:rsidRPr="005B316C">
        <w:t>.</w:t>
      </w:r>
      <w:proofErr w:type="gramEnd"/>
    </w:p>
    <w:p w:rsidR="000875BD" w:rsidRPr="005B316C" w:rsidRDefault="000875BD" w:rsidP="000875BD">
      <w:pPr>
        <w:widowControl w:val="0"/>
        <w:jc w:val="both"/>
      </w:pPr>
      <w:r w:rsidRPr="005B316C">
        <w:t>В Описании Объекта содержится расширенное описание и размер</w:t>
      </w:r>
      <w:r w:rsidR="00714B44" w:rsidRPr="005B316C">
        <w:t xml:space="preserve">/диапазон </w:t>
      </w:r>
      <w:r w:rsidRPr="005B316C">
        <w:t xml:space="preserve"> </w:t>
      </w:r>
      <w:proofErr w:type="spellStart"/>
      <w:r w:rsidR="00714B44" w:rsidRPr="005B316C">
        <w:t>суб</w:t>
      </w:r>
      <w:r w:rsidRPr="005B316C">
        <w:t>арендной</w:t>
      </w:r>
      <w:proofErr w:type="spellEnd"/>
      <w:r w:rsidRPr="005B316C">
        <w:t xml:space="preserve"> платы, установленный Заказчиком.</w:t>
      </w:r>
    </w:p>
    <w:p w:rsidR="000875BD" w:rsidRPr="005B316C" w:rsidRDefault="000875BD" w:rsidP="000875BD">
      <w:pPr>
        <w:widowControl w:val="0"/>
        <w:jc w:val="both"/>
      </w:pPr>
      <w:r w:rsidRPr="005B316C">
        <w:t>1.2. Изменение Заказчиком характеристик и стоимости Объекта не требу</w:t>
      </w:r>
      <w:r w:rsidR="00714B44" w:rsidRPr="005B316C">
        <w:t xml:space="preserve">ет внесения изменений в Договор, подлежит оформлению письменным </w:t>
      </w:r>
      <w:r w:rsidRPr="005B316C">
        <w:t xml:space="preserve"> заявлением Заказчика в адрес Исполнителя.</w:t>
      </w:r>
    </w:p>
    <w:p w:rsidR="000875BD" w:rsidRPr="005B316C" w:rsidRDefault="000875BD" w:rsidP="000875BD">
      <w:pPr>
        <w:widowControl w:val="0"/>
        <w:jc w:val="both"/>
      </w:pPr>
      <w:r w:rsidRPr="005B316C">
        <w:t>1.3. Заказчик обязуется оплатить услуги Исполнителя в соответствии с условиями Договора.</w:t>
      </w:r>
    </w:p>
    <w:p w:rsidR="00D0235F" w:rsidRPr="005B316C" w:rsidRDefault="000875BD" w:rsidP="000875BD">
      <w:pPr>
        <w:widowControl w:val="0"/>
        <w:jc w:val="both"/>
      </w:pPr>
      <w:r w:rsidRPr="005B316C">
        <w:t>1.4. Стоимость услуги Исполнителя по Договору составляет</w:t>
      </w:r>
      <w:proofErr w:type="gramStart"/>
      <w:r w:rsidRPr="005B316C">
        <w:t xml:space="preserve">: </w:t>
      </w:r>
      <w:r w:rsidR="00077022">
        <w:t>_____</w:t>
      </w:r>
      <w:r w:rsidRPr="005B316C">
        <w:t xml:space="preserve">  (</w:t>
      </w:r>
      <w:r w:rsidR="00077022">
        <w:t>________</w:t>
      </w:r>
      <w:r w:rsidRPr="005B316C">
        <w:t xml:space="preserve">) </w:t>
      </w:r>
      <w:proofErr w:type="gramEnd"/>
      <w:r w:rsidRPr="005B316C">
        <w:t xml:space="preserve">процентов от размера месячной </w:t>
      </w:r>
      <w:proofErr w:type="spellStart"/>
      <w:r w:rsidR="00714B44" w:rsidRPr="005B316C">
        <w:t>суб</w:t>
      </w:r>
      <w:r w:rsidRPr="005B316C">
        <w:t>арендной</w:t>
      </w:r>
      <w:proofErr w:type="spellEnd"/>
      <w:r w:rsidRPr="005B316C">
        <w:t xml:space="preserve"> платы за Объект</w:t>
      </w:r>
      <w:r w:rsidR="00714B44" w:rsidRPr="005B316C">
        <w:t>/часть Объекта</w:t>
      </w:r>
      <w:r w:rsidRPr="005B316C">
        <w:t xml:space="preserve">, </w:t>
      </w:r>
      <w:r w:rsidR="00714B44" w:rsidRPr="005B316C">
        <w:t xml:space="preserve">подтвержденной заключенным Заказчиком с третьим лицом договором субаренды (но не ранее получения Заказчиком оплаты по нему) и </w:t>
      </w:r>
      <w:r w:rsidRPr="005B316C">
        <w:t>ука</w:t>
      </w:r>
      <w:r w:rsidR="00D0235F" w:rsidRPr="005B316C">
        <w:t xml:space="preserve">занной в Акте </w:t>
      </w:r>
      <w:r w:rsidR="009E7477" w:rsidRPr="005B316C">
        <w:t>оказанных</w:t>
      </w:r>
      <w:r w:rsidR="00D0235F" w:rsidRPr="005B316C">
        <w:t xml:space="preserve"> услуг.</w:t>
      </w:r>
    </w:p>
    <w:p w:rsidR="000875BD" w:rsidRPr="005B316C" w:rsidRDefault="00D0235F" w:rsidP="00D0235F">
      <w:pPr>
        <w:widowControl w:val="0"/>
        <w:ind w:firstLine="708"/>
        <w:jc w:val="both"/>
      </w:pPr>
      <w:r w:rsidRPr="005B316C">
        <w:t xml:space="preserve">Суммарная стоимость </w:t>
      </w:r>
      <w:r w:rsidR="009E7477" w:rsidRPr="005B316C">
        <w:t xml:space="preserve">услуг, оказываемых в рамках настоящего договора, не может превышать </w:t>
      </w:r>
      <w:r w:rsidR="00071C4D" w:rsidRPr="00071C4D">
        <w:t>2 633 840</w:t>
      </w:r>
      <w:r w:rsidR="000875BD" w:rsidRPr="005B316C">
        <w:t xml:space="preserve"> </w:t>
      </w:r>
      <w:r w:rsidR="009E7477" w:rsidRPr="005B316C">
        <w:t xml:space="preserve"> (</w:t>
      </w:r>
      <w:r w:rsidR="009B1A0E">
        <w:t xml:space="preserve">два миллиона шестьсот </w:t>
      </w:r>
      <w:r w:rsidR="00071C4D">
        <w:t>тридцать три тысячи восемьсот сорок</w:t>
      </w:r>
      <w:r w:rsidR="009E7477" w:rsidRPr="005B316C">
        <w:t xml:space="preserve">) </w:t>
      </w:r>
      <w:r w:rsidR="000875BD" w:rsidRPr="005B316C">
        <w:t>ру</w:t>
      </w:r>
      <w:r w:rsidR="009E7477" w:rsidRPr="005B316C">
        <w:t>блей (</w:t>
      </w:r>
      <w:r w:rsidR="009B1A0E">
        <w:t xml:space="preserve">с учетом </w:t>
      </w:r>
      <w:r w:rsidR="009E7477" w:rsidRPr="005B316C">
        <w:t>НДС</w:t>
      </w:r>
      <w:r w:rsidR="009B1A0E">
        <w:t>)</w:t>
      </w:r>
      <w:r w:rsidR="009E7477" w:rsidRPr="005B316C">
        <w:t>.</w:t>
      </w:r>
    </w:p>
    <w:p w:rsidR="000875BD" w:rsidRPr="005B316C" w:rsidRDefault="000875BD" w:rsidP="00FC60C0">
      <w:pPr>
        <w:widowControl w:val="0"/>
        <w:jc w:val="both"/>
      </w:pP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2. ОБЩИЕ ПОЛОЖЕНИЯ</w:t>
      </w:r>
    </w:p>
    <w:p w:rsidR="000875BD" w:rsidRPr="005B316C" w:rsidRDefault="000875BD" w:rsidP="00FC60C0">
      <w:pPr>
        <w:widowControl w:val="0"/>
        <w:jc w:val="center"/>
        <w:rPr>
          <w:b/>
        </w:rPr>
      </w:pPr>
    </w:p>
    <w:p w:rsidR="000875BD" w:rsidRPr="005B316C" w:rsidRDefault="000875BD" w:rsidP="00FC60C0">
      <w:pPr>
        <w:widowControl w:val="0"/>
        <w:jc w:val="both"/>
      </w:pPr>
      <w:r w:rsidRPr="005B316C">
        <w:t xml:space="preserve">2.1. Настоящий Договор является возмездным, где одна сторона – Исполнитель – оказывает  услугу, а вторая сторона – Заказчик – оплачивает данную услугу. Договор состоит из трех частей: Общей – настоящий текст </w:t>
      </w:r>
      <w:r w:rsidR="009E7477" w:rsidRPr="005B316C">
        <w:t>Договора, Описание</w:t>
      </w:r>
      <w:r w:rsidRPr="005B316C">
        <w:t xml:space="preserve"> Объекта и Акт</w:t>
      </w:r>
      <w:r w:rsidR="009E7477" w:rsidRPr="005B316C">
        <w:t xml:space="preserve"> оказан</w:t>
      </w:r>
      <w:r w:rsidRPr="005B316C">
        <w:t>ных услуг. Дополнением к Договору может быть Акт осмотра Объекта в присутствии Заказчика.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2.2. </w:t>
      </w:r>
      <w:r w:rsidRPr="005B316C">
        <w:rPr>
          <w:b/>
        </w:rPr>
        <w:t>Общая часть</w:t>
      </w:r>
      <w:r w:rsidRPr="005B316C">
        <w:t xml:space="preserve"> содержит общие положения и существенные условия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2.3. </w:t>
      </w:r>
      <w:r w:rsidRPr="005B316C">
        <w:rPr>
          <w:b/>
        </w:rPr>
        <w:t>Описание Объекта</w:t>
      </w:r>
      <w:r w:rsidRPr="005B316C">
        <w:t xml:space="preserve"> – содержит информацию об Объекте, предоставленную Заказчиком Исполнителю (Представителю Исполнителя) в рамках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2.4. </w:t>
      </w:r>
      <w:r w:rsidRPr="005B316C">
        <w:rPr>
          <w:b/>
        </w:rPr>
        <w:t xml:space="preserve">Акт </w:t>
      </w:r>
      <w:r w:rsidR="009E7477" w:rsidRPr="005B316C">
        <w:rPr>
          <w:b/>
        </w:rPr>
        <w:t>оказан</w:t>
      </w:r>
      <w:r w:rsidRPr="005B316C">
        <w:rPr>
          <w:b/>
        </w:rPr>
        <w:t>ных услуг</w:t>
      </w:r>
      <w:r w:rsidRPr="005B316C">
        <w:t xml:space="preserve"> – является подтверждением надлежащего </w:t>
      </w:r>
      <w:r w:rsidR="009E7477" w:rsidRPr="005B316C">
        <w:t>оказа</w:t>
      </w:r>
      <w:r w:rsidRPr="005B316C">
        <w:t xml:space="preserve">ния услуг Исполнителя перед Заказчиком по Договору. Акт </w:t>
      </w:r>
      <w:r w:rsidR="009E7477" w:rsidRPr="005B316C">
        <w:t>оказанны</w:t>
      </w:r>
      <w:r w:rsidRPr="005B316C">
        <w:t xml:space="preserve">х услуг подписывается Заказчиком  после  подписания </w:t>
      </w:r>
      <w:proofErr w:type="gramStart"/>
      <w:r w:rsidRPr="005B316C">
        <w:t xml:space="preserve">Договора </w:t>
      </w:r>
      <w:r w:rsidR="009E7477" w:rsidRPr="005B316C">
        <w:t>суб</w:t>
      </w:r>
      <w:r w:rsidRPr="005B316C">
        <w:t>аренды Объекта</w:t>
      </w:r>
      <w:r w:rsidR="009E7477" w:rsidRPr="005B316C">
        <w:t>/части Объекта</w:t>
      </w:r>
      <w:proofErr w:type="gramEnd"/>
      <w:r w:rsidRPr="005B316C">
        <w:t xml:space="preserve"> и исполнения </w:t>
      </w:r>
      <w:r w:rsidR="009E7477" w:rsidRPr="005B316C">
        <w:t>Суба</w:t>
      </w:r>
      <w:r w:rsidRPr="005B316C">
        <w:t xml:space="preserve">рендатором  обязанности по внесению авансового платежа за 1 первый месяц </w:t>
      </w:r>
      <w:r w:rsidRPr="005B316C">
        <w:lastRenderedPageBreak/>
        <w:t>пользования Объектом</w:t>
      </w:r>
      <w:r w:rsidR="009E7477" w:rsidRPr="005B316C">
        <w:t>/частью Объекта</w:t>
      </w:r>
      <w:r w:rsidRPr="005B316C">
        <w:t>, либо раньше по инициативе Заказчика, если Заказчик считает, что услуги по Договору выполнены. В случае</w:t>
      </w:r>
      <w:proofErr w:type="gramStart"/>
      <w:r w:rsidRPr="005B316C">
        <w:t>,</w:t>
      </w:r>
      <w:proofErr w:type="gramEnd"/>
      <w:r w:rsidRPr="005B316C">
        <w:t xml:space="preserve"> если Заказчик отказывается от подписания Акта </w:t>
      </w:r>
      <w:r w:rsidR="009E7477" w:rsidRPr="005B316C">
        <w:t>оказа</w:t>
      </w:r>
      <w:r w:rsidRPr="005B316C">
        <w:t>нных услуг, то Исполнитель направляет его в адрес Заказчика (по почте заказным письмом с уведомлением о вручении). При этом</w:t>
      </w:r>
      <w:proofErr w:type="gramStart"/>
      <w:r w:rsidRPr="005B316C">
        <w:t>,</w:t>
      </w:r>
      <w:proofErr w:type="gramEnd"/>
      <w:r w:rsidRPr="005B316C">
        <w:t xml:space="preserve"> если в течение семи раб</w:t>
      </w:r>
      <w:r w:rsidR="009E7477" w:rsidRPr="005B316C">
        <w:t>очих дней со дня получения Акт оказа</w:t>
      </w:r>
      <w:r w:rsidRPr="005B316C">
        <w:t>нных услуг не будет подписан Заказчиком и передан Исполнителю, либо в этот срок от него не последует мотивированного возражения относительно результата услуг, то Акт считается подписанным, а услуга – выполненной надлежащим образом, в сроки, в объеме и по стоимости, предусмотренными Договором.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2.5. </w:t>
      </w:r>
      <w:r w:rsidRPr="005B316C">
        <w:rPr>
          <w:b/>
        </w:rPr>
        <w:t>Акт предоставления информации</w:t>
      </w:r>
      <w:r w:rsidRPr="005B316C">
        <w:t xml:space="preserve"> – содержит информацию о Потенциальных </w:t>
      </w:r>
      <w:r w:rsidR="007379A9" w:rsidRPr="005B316C">
        <w:t>Суб</w:t>
      </w:r>
      <w:r w:rsidRPr="005B316C">
        <w:t>арендаторах, которым предоставлена информация об Объекте</w:t>
      </w:r>
      <w:r w:rsidR="007379A9" w:rsidRPr="005B316C">
        <w:t>/части Объекта</w:t>
      </w:r>
      <w:r w:rsidRPr="005B316C">
        <w:t xml:space="preserve"> в рамках настоящего Договора. Акт предоставления информации является подтверждением факта первоначального получения Заказчиком информации о Потенциальных </w:t>
      </w:r>
      <w:r w:rsidR="007379A9" w:rsidRPr="005B316C">
        <w:t>Суб</w:t>
      </w:r>
      <w:r w:rsidRPr="005B316C">
        <w:t xml:space="preserve">арендаторах от Исполнителя, а не от третьих лиц, независимо от ссылок Заказчика на какие-либо иные источники информации. Акт предоставления информации подписывается Заказчиком и Представителем исполнителя в момент предоставления информации о Потенциальных </w:t>
      </w:r>
      <w:r w:rsidR="007379A9" w:rsidRPr="005B316C">
        <w:t>Суб</w:t>
      </w:r>
      <w:r w:rsidRPr="005B316C">
        <w:t>арендаторах.</w:t>
      </w:r>
    </w:p>
    <w:p w:rsidR="007379A9" w:rsidRPr="005B316C" w:rsidRDefault="000875BD" w:rsidP="00FC60C0">
      <w:pPr>
        <w:widowControl w:val="0"/>
        <w:jc w:val="both"/>
      </w:pPr>
      <w:r w:rsidRPr="005B316C">
        <w:t xml:space="preserve">2.6. </w:t>
      </w:r>
      <w:r w:rsidRPr="005B316C">
        <w:rPr>
          <w:b/>
        </w:rPr>
        <w:t>Объект</w:t>
      </w:r>
      <w:r w:rsidRPr="005B316C">
        <w:t xml:space="preserve"> – недвижимость;</w:t>
      </w:r>
      <w:r w:rsidR="007379A9" w:rsidRPr="005B316C">
        <w:t xml:space="preserve"> часть  объекта недвижимости, </w:t>
      </w:r>
      <w:r w:rsidRPr="005B316C">
        <w:t xml:space="preserve"> имущественные </w:t>
      </w:r>
      <w:r w:rsidR="007379A9" w:rsidRPr="005B316C">
        <w:t xml:space="preserve"> права на которые имеет Заказчик.</w:t>
      </w:r>
    </w:p>
    <w:p w:rsidR="000875BD" w:rsidRPr="005B316C" w:rsidRDefault="000875BD" w:rsidP="00FC60C0">
      <w:pPr>
        <w:widowControl w:val="0"/>
        <w:jc w:val="both"/>
      </w:pPr>
      <w:r w:rsidRPr="005B316C">
        <w:t>Расшир</w:t>
      </w:r>
      <w:r w:rsidR="007379A9" w:rsidRPr="005B316C">
        <w:t>енн</w:t>
      </w:r>
      <w:r w:rsidRPr="005B316C">
        <w:t>ое описание и характеристики Объекта приведены в Описании Объекта.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2.7. </w:t>
      </w:r>
      <w:r w:rsidRPr="005B316C">
        <w:rPr>
          <w:b/>
        </w:rPr>
        <w:t xml:space="preserve">Потенциальный </w:t>
      </w:r>
      <w:r w:rsidR="007379A9" w:rsidRPr="005B316C">
        <w:rPr>
          <w:b/>
        </w:rPr>
        <w:t>Суб</w:t>
      </w:r>
      <w:r w:rsidRPr="005B316C">
        <w:rPr>
          <w:b/>
        </w:rPr>
        <w:t>арендатор</w:t>
      </w:r>
      <w:r w:rsidRPr="005B316C">
        <w:t xml:space="preserve"> – лицо, которому предоставляется информация об Объекте</w:t>
      </w:r>
      <w:r w:rsidR="007379A9" w:rsidRPr="005B316C">
        <w:t>/части Объекта</w:t>
      </w:r>
      <w:r w:rsidRPr="005B316C">
        <w:t>; лицо, информация о котором стала известна Заказчику от Исполнителя при исполнении Договора, Заинтересованные лица.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2.8. </w:t>
      </w:r>
      <w:r w:rsidRPr="005B316C">
        <w:rPr>
          <w:b/>
        </w:rPr>
        <w:t>Заинтересованные лица</w:t>
      </w:r>
      <w:r w:rsidRPr="005B316C">
        <w:t xml:space="preserve"> – физические и юридические лица, заинтересованные в совершении сделки в отношении Объектов</w:t>
      </w:r>
      <w:r w:rsidR="00FB3E40" w:rsidRPr="005B316C">
        <w:t>/части Объекта</w:t>
      </w:r>
      <w:r w:rsidRPr="005B316C">
        <w:t xml:space="preserve"> и (или) связанные с Заказчиком и (или) Потенциальным </w:t>
      </w:r>
      <w:r w:rsidR="00FB3E40" w:rsidRPr="005B316C">
        <w:t>Суб</w:t>
      </w:r>
      <w:r w:rsidRPr="005B316C">
        <w:t xml:space="preserve">арендатором. В том числе: аффилированные лица; группа лиц; взаимозависимые лица; любые участники; акционеры; работники Заказчика и (или) Потенциального </w:t>
      </w:r>
      <w:r w:rsidR="00FB3E40" w:rsidRPr="005B316C">
        <w:t>Субарендатора</w:t>
      </w:r>
      <w:r w:rsidRPr="005B316C">
        <w:t xml:space="preserve"> и их аффилированных лиц; родственники, родственники родственников и бывшие родственники; супруги и бывшие супруги, независимо от наличия брачного договора, а также иные лица, как участвующие так и не участвующие с Заказчиком при исполнении Договора, их родственники, родственники родственников и бывшие родственники, супруги и бывшие супруги, независимо от наличия брачного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2.9. </w:t>
      </w:r>
      <w:r w:rsidRPr="005B316C">
        <w:rPr>
          <w:b/>
        </w:rPr>
        <w:t>Представитель Исполнителя</w:t>
      </w:r>
      <w:r w:rsidRPr="005B316C">
        <w:t xml:space="preserve"> – физическое лицо, действующее от имени Исполнителя в рамках настоящего Договора с целью выполнения обязательств по нему. Представитель Исполнителя действует без доверенности и каких-либо иных документов. Фамилия, имя, отчество и номер телефона Представителя Исполнителя указываются в тексте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2.10. </w:t>
      </w:r>
      <w:r w:rsidRPr="005B316C">
        <w:rPr>
          <w:b/>
        </w:rPr>
        <w:t xml:space="preserve">Договор </w:t>
      </w:r>
      <w:r w:rsidR="00FB3E40" w:rsidRPr="005B316C">
        <w:rPr>
          <w:b/>
        </w:rPr>
        <w:t>суб</w:t>
      </w:r>
      <w:r w:rsidRPr="005B316C">
        <w:rPr>
          <w:b/>
        </w:rPr>
        <w:t>аренды Объекта</w:t>
      </w:r>
      <w:r w:rsidRPr="005B316C">
        <w:t xml:space="preserve"> – </w:t>
      </w:r>
      <w:r w:rsidR="00FB3E40" w:rsidRPr="005B316C">
        <w:t>письменное  соглашение между Заказчиком и любым третьим лицом</w:t>
      </w:r>
      <w:r w:rsidRPr="005B316C">
        <w:t xml:space="preserve">, в котором отражено намерение Заказчика </w:t>
      </w:r>
      <w:r w:rsidR="00FB3E40" w:rsidRPr="005B316C">
        <w:t xml:space="preserve"> передать суб</w:t>
      </w:r>
      <w:r w:rsidRPr="005B316C">
        <w:t>аренду Объект</w:t>
      </w:r>
      <w:r w:rsidR="00FB3E40" w:rsidRPr="005B316C">
        <w:t>/часть Объекта.</w:t>
      </w:r>
      <w:r w:rsidRPr="005B316C">
        <w:t xml:space="preserve"> </w:t>
      </w: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3. ПРАВА И ОБЯЗАННОСТИ СТОРОН</w:t>
      </w:r>
    </w:p>
    <w:p w:rsidR="000875BD" w:rsidRPr="005B316C" w:rsidRDefault="000875BD" w:rsidP="00FC60C0">
      <w:pPr>
        <w:widowControl w:val="0"/>
        <w:jc w:val="both"/>
      </w:pPr>
      <w:r w:rsidRPr="005B316C">
        <w:t>С целью надлежащего выполнения обязательств по Договору Стороны взаимодействуют и объединяют усилия</w:t>
      </w:r>
    </w:p>
    <w:p w:rsidR="000875BD" w:rsidRPr="005B316C" w:rsidRDefault="000875BD" w:rsidP="00FC60C0">
      <w:pPr>
        <w:widowControl w:val="0"/>
        <w:numPr>
          <w:ilvl w:val="0"/>
          <w:numId w:val="1"/>
        </w:numPr>
        <w:ind w:left="142" w:hanging="142"/>
        <w:jc w:val="both"/>
      </w:pPr>
      <w:r w:rsidRPr="005B316C">
        <w:t xml:space="preserve">по поручению Заказчика проводит переговоры с Потенциальными </w:t>
      </w:r>
      <w:r w:rsidR="00FB3E40" w:rsidRPr="005B316C">
        <w:t>Суб</w:t>
      </w:r>
      <w:r w:rsidRPr="005B316C">
        <w:t>арендаторами и организует их встречу с Заказчиком, присутствует</w:t>
      </w:r>
      <w:r w:rsidR="00FB3E40" w:rsidRPr="005B316C">
        <w:t>, при необходимости,</w:t>
      </w:r>
      <w:r w:rsidRPr="005B316C">
        <w:t xml:space="preserve"> на таких переговорах и встречах;</w:t>
      </w:r>
    </w:p>
    <w:p w:rsidR="000875BD" w:rsidRPr="005B316C" w:rsidRDefault="000875BD" w:rsidP="00FC60C0">
      <w:pPr>
        <w:widowControl w:val="0"/>
        <w:numPr>
          <w:ilvl w:val="0"/>
          <w:numId w:val="1"/>
        </w:numPr>
        <w:ind w:left="142" w:hanging="142"/>
        <w:jc w:val="both"/>
      </w:pPr>
      <w:r w:rsidRPr="005B316C">
        <w:t>по первому (устному/письменному) требованию Заказчика сообщает (устно/письменно) сведения о ходе исполнения Договора;</w:t>
      </w:r>
    </w:p>
    <w:p w:rsidR="000875BD" w:rsidRPr="005B316C" w:rsidRDefault="000875BD" w:rsidP="00FC60C0">
      <w:pPr>
        <w:widowControl w:val="0"/>
        <w:numPr>
          <w:ilvl w:val="0"/>
          <w:numId w:val="1"/>
        </w:numPr>
        <w:ind w:left="142" w:hanging="142"/>
        <w:jc w:val="both"/>
      </w:pPr>
      <w:r w:rsidRPr="005B316C">
        <w:t xml:space="preserve">содействует заключению  договора между Заказчиком и Потенциальным </w:t>
      </w:r>
      <w:r w:rsidR="00FB3E40" w:rsidRPr="005B316C">
        <w:t>Суб</w:t>
      </w:r>
      <w:r w:rsidRPr="005B316C">
        <w:t>арендатором;</w:t>
      </w:r>
    </w:p>
    <w:p w:rsidR="000875BD" w:rsidRPr="005B316C" w:rsidRDefault="000875BD" w:rsidP="00FC60C0">
      <w:pPr>
        <w:widowControl w:val="0"/>
        <w:numPr>
          <w:ilvl w:val="0"/>
          <w:numId w:val="1"/>
        </w:numPr>
        <w:ind w:left="142" w:hanging="142"/>
        <w:jc w:val="both"/>
      </w:pPr>
      <w:r w:rsidRPr="005B316C">
        <w:t xml:space="preserve">консультирует Заказчика по вопросам цен на аналогичные объекты недвижимости в </w:t>
      </w:r>
      <w:r w:rsidRPr="005B316C">
        <w:lastRenderedPageBreak/>
        <w:t>регионе;</w:t>
      </w:r>
    </w:p>
    <w:p w:rsidR="000875BD" w:rsidRPr="005B316C" w:rsidRDefault="000875BD" w:rsidP="00FC60C0">
      <w:pPr>
        <w:widowControl w:val="0"/>
        <w:numPr>
          <w:ilvl w:val="0"/>
          <w:numId w:val="1"/>
        </w:numPr>
        <w:ind w:left="142" w:hanging="142"/>
        <w:jc w:val="both"/>
      </w:pPr>
      <w:r w:rsidRPr="005B316C">
        <w:t>не предоставляет иные (в том числе юридические) услуги, кроме услуг пред</w:t>
      </w:r>
      <w:r w:rsidR="00FB3E40" w:rsidRPr="005B316C">
        <w:t>усмотренных настоящим договором.</w:t>
      </w:r>
      <w:r w:rsidRPr="005B316C">
        <w:t xml:space="preserve">  </w:t>
      </w:r>
    </w:p>
    <w:p w:rsidR="000875BD" w:rsidRPr="005B316C" w:rsidRDefault="000875BD" w:rsidP="00FC60C0">
      <w:pPr>
        <w:widowControl w:val="0"/>
        <w:jc w:val="both"/>
      </w:pPr>
      <w:r w:rsidRPr="005B316C">
        <w:t>3.2. Исполнитель обязан:</w:t>
      </w:r>
    </w:p>
    <w:p w:rsidR="000875BD" w:rsidRPr="005B316C" w:rsidRDefault="000875BD" w:rsidP="00FC60C0">
      <w:pPr>
        <w:widowControl w:val="0"/>
        <w:numPr>
          <w:ilvl w:val="0"/>
          <w:numId w:val="2"/>
        </w:numPr>
        <w:ind w:left="142" w:hanging="142"/>
        <w:jc w:val="both"/>
      </w:pPr>
      <w:r w:rsidRPr="005B316C">
        <w:t>не сообщать третьим лицам сведения, составляющие коммерческую тайну Заказчика;</w:t>
      </w:r>
    </w:p>
    <w:p w:rsidR="000875BD" w:rsidRPr="005B316C" w:rsidRDefault="000875BD" w:rsidP="00FC60C0">
      <w:pPr>
        <w:widowControl w:val="0"/>
        <w:numPr>
          <w:ilvl w:val="0"/>
          <w:numId w:val="2"/>
        </w:numPr>
        <w:ind w:left="142" w:hanging="142"/>
        <w:jc w:val="both"/>
      </w:pPr>
      <w:r w:rsidRPr="005B316C">
        <w:t>добросовестно и в полной мере исполнить условия Договора;</w:t>
      </w:r>
    </w:p>
    <w:p w:rsidR="000875BD" w:rsidRPr="005B316C" w:rsidRDefault="000875BD" w:rsidP="00FC60C0">
      <w:pPr>
        <w:widowControl w:val="0"/>
        <w:numPr>
          <w:ilvl w:val="0"/>
          <w:numId w:val="2"/>
        </w:numPr>
        <w:ind w:left="142" w:hanging="142"/>
        <w:jc w:val="both"/>
      </w:pPr>
      <w:r w:rsidRPr="005B316C">
        <w:t>осуществить иные действия, необходимые для выполнения Договора, при согласовании с Заказчиком;</w:t>
      </w:r>
    </w:p>
    <w:p w:rsidR="000875BD" w:rsidRPr="005B316C" w:rsidRDefault="000875BD" w:rsidP="00FC60C0">
      <w:pPr>
        <w:widowControl w:val="0"/>
        <w:numPr>
          <w:ilvl w:val="0"/>
          <w:numId w:val="2"/>
        </w:numPr>
        <w:ind w:left="142" w:hanging="142"/>
        <w:jc w:val="both"/>
      </w:pPr>
      <w:r w:rsidRPr="005B316C">
        <w:t>определить Представителя Исполнителя для работы с Заказчиком;</w:t>
      </w:r>
    </w:p>
    <w:p w:rsidR="000875BD" w:rsidRPr="005B316C" w:rsidRDefault="000875BD" w:rsidP="00FC60C0">
      <w:pPr>
        <w:widowControl w:val="0"/>
        <w:jc w:val="both"/>
      </w:pPr>
      <w:r w:rsidRPr="005B316C">
        <w:t>3.3. Исполнитель имеет право:</w:t>
      </w:r>
    </w:p>
    <w:p w:rsidR="000875BD" w:rsidRPr="005B316C" w:rsidRDefault="000875BD" w:rsidP="00FC60C0">
      <w:pPr>
        <w:widowControl w:val="0"/>
        <w:numPr>
          <w:ilvl w:val="0"/>
          <w:numId w:val="3"/>
        </w:numPr>
        <w:ind w:left="142" w:hanging="142"/>
        <w:jc w:val="both"/>
      </w:pPr>
      <w:r w:rsidRPr="005B316C">
        <w:t>действовать в интересах Заказчика в рамках Договора;</w:t>
      </w:r>
    </w:p>
    <w:p w:rsidR="000875BD" w:rsidRPr="005B316C" w:rsidRDefault="000875BD" w:rsidP="00FC60C0">
      <w:pPr>
        <w:widowControl w:val="0"/>
        <w:numPr>
          <w:ilvl w:val="0"/>
          <w:numId w:val="3"/>
        </w:numPr>
        <w:ind w:left="142" w:hanging="142"/>
        <w:jc w:val="both"/>
      </w:pPr>
      <w:r w:rsidRPr="005B316C">
        <w:t xml:space="preserve"> принимать от Заказчика по акту приема-передачи правоустанавливающие документы на ответственное хранение на Объект;</w:t>
      </w:r>
    </w:p>
    <w:p w:rsidR="000875BD" w:rsidRPr="005B316C" w:rsidRDefault="000875BD" w:rsidP="00FC60C0">
      <w:pPr>
        <w:widowControl w:val="0"/>
        <w:numPr>
          <w:ilvl w:val="0"/>
          <w:numId w:val="3"/>
        </w:numPr>
        <w:ind w:left="142" w:hanging="142"/>
        <w:jc w:val="both"/>
      </w:pPr>
      <w:r w:rsidRPr="005B316C">
        <w:t>рекомендовать Заказчику осуществить финансирование расходов для рекламно-маркетингового продвижения Объекта за счет Заказчика;</w:t>
      </w:r>
    </w:p>
    <w:p w:rsidR="000875BD" w:rsidRPr="005B316C" w:rsidRDefault="000875BD" w:rsidP="00FC60C0">
      <w:pPr>
        <w:widowControl w:val="0"/>
        <w:numPr>
          <w:ilvl w:val="0"/>
          <w:numId w:val="3"/>
        </w:numPr>
        <w:ind w:left="142" w:hanging="142"/>
        <w:jc w:val="both"/>
      </w:pPr>
      <w:r w:rsidRPr="005B316C">
        <w:t>требовать от Заказчика должного выполнения обязательств по Договору.</w:t>
      </w:r>
    </w:p>
    <w:p w:rsidR="000875BD" w:rsidRPr="005B316C" w:rsidRDefault="000875BD" w:rsidP="00FC60C0">
      <w:pPr>
        <w:widowControl w:val="0"/>
        <w:jc w:val="both"/>
      </w:pPr>
      <w:r w:rsidRPr="005B316C">
        <w:t>3.4. Заказчик:</w:t>
      </w:r>
    </w:p>
    <w:p w:rsidR="000875BD" w:rsidRPr="005B316C" w:rsidRDefault="000875BD" w:rsidP="00FC60C0">
      <w:pPr>
        <w:widowControl w:val="0"/>
        <w:numPr>
          <w:ilvl w:val="0"/>
          <w:numId w:val="4"/>
        </w:numPr>
        <w:ind w:left="142" w:hanging="142"/>
        <w:jc w:val="both"/>
      </w:pPr>
      <w:r w:rsidRPr="005B316C">
        <w:t xml:space="preserve">предоставляет Исполнителю копии правоустанавливающих, </w:t>
      </w:r>
      <w:proofErr w:type="spellStart"/>
      <w:r w:rsidRPr="005B316C">
        <w:t>правоподтверждающих</w:t>
      </w:r>
      <w:proofErr w:type="spellEnd"/>
      <w:r w:rsidRPr="005B316C">
        <w:t xml:space="preserve"> и иных документов, а также сведения, </w:t>
      </w:r>
      <w:r w:rsidR="00FB3E40" w:rsidRPr="005B316C">
        <w:t xml:space="preserve">которыми он располагает, </w:t>
      </w:r>
      <w:r w:rsidRPr="005B316C">
        <w:t xml:space="preserve">необходимые для надлежащего оказания услуг, способствующих поиску Потенциального </w:t>
      </w:r>
      <w:r w:rsidR="00FB3E40" w:rsidRPr="005B316C">
        <w:t>Суб</w:t>
      </w:r>
      <w:r w:rsidRPr="005B316C">
        <w:t>арендатора на Объект;</w:t>
      </w:r>
    </w:p>
    <w:p w:rsidR="000875BD" w:rsidRPr="005B316C" w:rsidRDefault="000875BD" w:rsidP="00FC60C0">
      <w:pPr>
        <w:widowControl w:val="0"/>
        <w:numPr>
          <w:ilvl w:val="0"/>
          <w:numId w:val="4"/>
        </w:numPr>
        <w:ind w:left="142" w:hanging="142"/>
        <w:jc w:val="both"/>
      </w:pPr>
      <w:r w:rsidRPr="005B316C">
        <w:t>информирует Исполнителя о существенных условиях отчуждения Объекта;</w:t>
      </w:r>
    </w:p>
    <w:p w:rsidR="000875BD" w:rsidRPr="005B316C" w:rsidRDefault="000875BD" w:rsidP="00FC60C0">
      <w:pPr>
        <w:widowControl w:val="0"/>
        <w:numPr>
          <w:ilvl w:val="0"/>
          <w:numId w:val="4"/>
        </w:numPr>
        <w:ind w:left="142" w:hanging="142"/>
        <w:jc w:val="both"/>
      </w:pPr>
      <w:r w:rsidRPr="005B316C">
        <w:t>предоставляет Исполнителю необходим</w:t>
      </w:r>
      <w:r w:rsidR="00FB3E40" w:rsidRPr="005B316C">
        <w:t>ые полномочия в рамках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>3.5. Заказчик обязан:</w:t>
      </w:r>
    </w:p>
    <w:p w:rsidR="000875BD" w:rsidRPr="005B316C" w:rsidRDefault="000875BD" w:rsidP="00FC60C0">
      <w:pPr>
        <w:widowControl w:val="0"/>
        <w:numPr>
          <w:ilvl w:val="0"/>
          <w:numId w:val="5"/>
        </w:numPr>
        <w:ind w:left="142" w:hanging="142"/>
        <w:jc w:val="both"/>
      </w:pPr>
      <w:r w:rsidRPr="005B316C">
        <w:t xml:space="preserve">обеспечить доступ Представителя Исполнителя и Потенциальных </w:t>
      </w:r>
      <w:r w:rsidR="00FB3E40" w:rsidRPr="005B316C">
        <w:t>Суб</w:t>
      </w:r>
      <w:r w:rsidRPr="005B316C">
        <w:t>арендаторов на Объект в согласованное с Исполнителем время;</w:t>
      </w:r>
    </w:p>
    <w:p w:rsidR="000875BD" w:rsidRPr="005B316C" w:rsidRDefault="000875BD" w:rsidP="00FC60C0">
      <w:pPr>
        <w:widowControl w:val="0"/>
        <w:numPr>
          <w:ilvl w:val="0"/>
          <w:numId w:val="5"/>
        </w:numPr>
        <w:ind w:left="142" w:hanging="142"/>
        <w:jc w:val="both"/>
      </w:pPr>
      <w:r w:rsidRPr="005B316C">
        <w:t>подписывать акты и документы, предусмотренные Договором;</w:t>
      </w:r>
    </w:p>
    <w:p w:rsidR="000875BD" w:rsidRPr="005B316C" w:rsidRDefault="000875BD" w:rsidP="00FC60C0">
      <w:pPr>
        <w:widowControl w:val="0"/>
        <w:numPr>
          <w:ilvl w:val="0"/>
          <w:numId w:val="5"/>
        </w:numPr>
        <w:ind w:left="142" w:hanging="142"/>
        <w:jc w:val="both"/>
      </w:pPr>
      <w:r w:rsidRPr="005B316C">
        <w:t>не производить демонтаж оборудования или неотъемлемых элементов Объекта</w:t>
      </w:r>
      <w:r w:rsidR="00FB3E40" w:rsidRPr="005B316C">
        <w:t>/части Объекта</w:t>
      </w:r>
      <w:r w:rsidRPr="005B316C">
        <w:t>, а также перепланировку или переустройство;</w:t>
      </w:r>
    </w:p>
    <w:p w:rsidR="000875BD" w:rsidRPr="005B316C" w:rsidRDefault="000875BD" w:rsidP="00FC60C0">
      <w:pPr>
        <w:widowControl w:val="0"/>
        <w:numPr>
          <w:ilvl w:val="0"/>
          <w:numId w:val="5"/>
        </w:numPr>
        <w:ind w:left="142" w:hanging="142"/>
        <w:jc w:val="both"/>
      </w:pPr>
      <w:r w:rsidRPr="005B316C">
        <w:t>в случае изменения Заказчиком цены на Объект незамедлительно сообщить об этом Исполнителю.</w:t>
      </w:r>
    </w:p>
    <w:p w:rsidR="000875BD" w:rsidRPr="005B316C" w:rsidRDefault="000875BD" w:rsidP="00FC60C0">
      <w:pPr>
        <w:widowControl w:val="0"/>
        <w:jc w:val="both"/>
      </w:pPr>
      <w:r w:rsidRPr="005B316C">
        <w:t>3.6. Заказчик имеет право:</w:t>
      </w:r>
    </w:p>
    <w:p w:rsidR="000875BD" w:rsidRPr="005B316C" w:rsidRDefault="000875BD" w:rsidP="00FC60C0">
      <w:pPr>
        <w:widowControl w:val="0"/>
        <w:numPr>
          <w:ilvl w:val="0"/>
          <w:numId w:val="6"/>
        </w:numPr>
        <w:ind w:left="142" w:hanging="142"/>
        <w:jc w:val="both"/>
      </w:pPr>
      <w:r w:rsidRPr="005B316C">
        <w:t>требовать у Исполнителя (устно / письменно) отчет о ходе исполнения Договора;</w:t>
      </w:r>
    </w:p>
    <w:p w:rsidR="000875BD" w:rsidRPr="005B316C" w:rsidRDefault="000875BD" w:rsidP="00FC60C0">
      <w:pPr>
        <w:widowControl w:val="0"/>
        <w:numPr>
          <w:ilvl w:val="0"/>
          <w:numId w:val="6"/>
        </w:numPr>
        <w:ind w:left="142" w:hanging="142"/>
        <w:jc w:val="both"/>
      </w:pPr>
      <w:r w:rsidRPr="005B316C">
        <w:t xml:space="preserve">присутствовать на всех переговорах с Потенциальными </w:t>
      </w:r>
      <w:r w:rsidR="00FB3E40" w:rsidRPr="005B316C">
        <w:t>Суб</w:t>
      </w:r>
      <w:r w:rsidRPr="005B316C">
        <w:t>арендаторами.</w:t>
      </w: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4. ОПЛАТА УСЛУГ, ПОРЯДОК РАСЧЕТОВ И ОТВЕТСТВЕННОСТЬ</w:t>
      </w:r>
    </w:p>
    <w:p w:rsidR="00FB3E40" w:rsidRPr="005B316C" w:rsidRDefault="000875BD" w:rsidP="00FC60C0">
      <w:pPr>
        <w:widowControl w:val="0"/>
        <w:jc w:val="both"/>
      </w:pPr>
      <w:r w:rsidRPr="005B316C">
        <w:t>4.1. За оказан</w:t>
      </w:r>
      <w:r w:rsidR="00FB3E40" w:rsidRPr="005B316C">
        <w:t>ные</w:t>
      </w:r>
      <w:r w:rsidRPr="005B316C">
        <w:t xml:space="preserve"> услуги по Договору Заказчик оплачивает Исполнителю вознаграждение в размере, предусмотренном в </w:t>
      </w:r>
      <w:r w:rsidR="006C4040" w:rsidRPr="005B316C">
        <w:t xml:space="preserve">п. 1.4. Договора, но не более </w:t>
      </w:r>
      <w:r w:rsidR="00071C4D" w:rsidRPr="00071C4D">
        <w:t>2 633 840</w:t>
      </w:r>
      <w:r w:rsidR="00071C4D" w:rsidRPr="005B316C">
        <w:t xml:space="preserve">  (</w:t>
      </w:r>
      <w:r w:rsidR="00071C4D">
        <w:t>два миллиона шестьсот тридцать три тысячи восемьсот сорок</w:t>
      </w:r>
      <w:r w:rsidR="00071C4D" w:rsidRPr="005B316C">
        <w:t>) рублей (</w:t>
      </w:r>
      <w:r w:rsidR="00071C4D">
        <w:t xml:space="preserve">с учетом </w:t>
      </w:r>
      <w:r w:rsidR="00071C4D" w:rsidRPr="005B316C">
        <w:t>НДС</w:t>
      </w:r>
      <w:r w:rsidR="00071C4D">
        <w:t>)</w:t>
      </w:r>
      <w:r w:rsidRPr="005B316C">
        <w:t>.</w:t>
      </w:r>
    </w:p>
    <w:p w:rsidR="000875BD" w:rsidRPr="005B316C" w:rsidRDefault="00467A0D" w:rsidP="00FB3E40">
      <w:pPr>
        <w:widowControl w:val="0"/>
        <w:ind w:firstLine="708"/>
        <w:jc w:val="both"/>
      </w:pPr>
      <w:r w:rsidRPr="005B316C">
        <w:t>В сумму вознаграждения не включена стоимость юридических и/или каких-либо иных услуг, не предусмотренных Договором. В</w:t>
      </w:r>
      <w:r w:rsidR="000875BD" w:rsidRPr="005B316C">
        <w:t xml:space="preserve">се расходы по настоящему договору Исполнитель может выполнять только после получения предварительного письменного согласования Заказчика. Расходы, предварительно не согласованные с Заказчиком, Исполнитель несет за свой счет. Для согласования расходов Исполнитель направляет Заказчику информацию о предмете расходов, обоснование необходимости их несения и окончательную стоимость таких расходов. </w:t>
      </w:r>
    </w:p>
    <w:p w:rsidR="000875BD" w:rsidRPr="005B316C" w:rsidRDefault="000875BD" w:rsidP="00FC60C0">
      <w:pPr>
        <w:widowControl w:val="0"/>
        <w:jc w:val="both"/>
      </w:pPr>
      <w:r w:rsidRPr="005B316C">
        <w:t>4.2. Расчеты по Договору производятся в рублях, безналичным порядком.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4.3. Оплата услуг Исполнителя производится в течение </w:t>
      </w:r>
      <w:r w:rsidR="00B4649E" w:rsidRPr="005B316C">
        <w:t>6</w:t>
      </w:r>
      <w:r w:rsidRPr="005B316C">
        <w:t xml:space="preserve">0 дней с момента подписания между Заказчиком и Потенциальным </w:t>
      </w:r>
      <w:r w:rsidR="00B4649E" w:rsidRPr="005B316C">
        <w:t>Суб</w:t>
      </w:r>
      <w:r w:rsidRPr="005B316C">
        <w:t xml:space="preserve">арендатором, предоставленным Исполнителем Заказчику, Договора </w:t>
      </w:r>
      <w:r w:rsidR="00B4649E" w:rsidRPr="005B316C">
        <w:t>суб</w:t>
      </w:r>
      <w:r w:rsidRPr="005B316C">
        <w:t>аренды Объекта</w:t>
      </w:r>
      <w:r w:rsidR="00B4649E" w:rsidRPr="005B316C">
        <w:t>/части Объекта</w:t>
      </w:r>
      <w:r w:rsidRPr="005B316C">
        <w:t xml:space="preserve"> и исполнения </w:t>
      </w:r>
      <w:r w:rsidR="00B4649E" w:rsidRPr="005B316C">
        <w:t>Суба</w:t>
      </w:r>
      <w:r w:rsidRPr="005B316C">
        <w:t xml:space="preserve">рендатором  обязанности по внесению  авансового платежа за пользование Объекта в размере  месячной ставки арендной платы.  </w:t>
      </w:r>
    </w:p>
    <w:p w:rsidR="00B4649E" w:rsidRPr="005B316C" w:rsidRDefault="000875BD" w:rsidP="00B4649E">
      <w:r w:rsidRPr="005B316C">
        <w:lastRenderedPageBreak/>
        <w:t xml:space="preserve">4.4. Обязательства Исполнителя перед Заказчиком считаются выполненными в момент подписания Акта </w:t>
      </w:r>
      <w:r w:rsidR="00B4649E" w:rsidRPr="005B316C">
        <w:t>оказанн</w:t>
      </w:r>
      <w:r w:rsidRPr="005B316C">
        <w:t xml:space="preserve">ых услуг. </w:t>
      </w:r>
      <w:r w:rsidR="00B4649E" w:rsidRPr="005B316C">
        <w:t xml:space="preserve">Для перечисления денежных средств Исполнитель предоставляет Заказчику соответствующий счет и счет-фактуру. 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4.5. Заказчик не может предоставить скидку Потенциальному </w:t>
      </w:r>
      <w:r w:rsidR="00B4649E" w:rsidRPr="005B316C">
        <w:t>Суб</w:t>
      </w:r>
      <w:r w:rsidRPr="005B316C">
        <w:t>арендатору за счет уменьшения вознаграждения Исполнителя.</w:t>
      </w: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5. ОСНОВАНИЯ ПРЕКРАЩЕНИЯ ДОГОВОРА И ОТВЕТСТВЕННОСТЬ СТОРОН</w:t>
      </w:r>
    </w:p>
    <w:p w:rsidR="000875BD" w:rsidRPr="005B316C" w:rsidRDefault="000875BD" w:rsidP="00FC60C0">
      <w:pPr>
        <w:widowControl w:val="0"/>
        <w:jc w:val="both"/>
      </w:pPr>
      <w:r w:rsidRPr="005B316C">
        <w:t>5.1. Договор прекращает действие при исполнении обязатель</w:t>
      </w:r>
      <w:proofErr w:type="gramStart"/>
      <w:r w:rsidRPr="005B316C">
        <w:t>ств ст</w:t>
      </w:r>
      <w:proofErr w:type="gramEnd"/>
      <w:r w:rsidRPr="005B316C">
        <w:t>оронами, по соглашению сторон, по окончании срока действия, по решению суда. Досрочное расторжение Договора может быть только по соглашению сторон и не освобождает Заказчика от обязанности оплатить фактические услуги Исполнителя.</w:t>
      </w:r>
    </w:p>
    <w:p w:rsidR="000875BD" w:rsidRPr="005B316C" w:rsidRDefault="000875BD" w:rsidP="00FC60C0">
      <w:pPr>
        <w:widowControl w:val="0"/>
        <w:jc w:val="both"/>
      </w:pPr>
      <w:r w:rsidRPr="005B316C">
        <w:t>5.2. В случае поступления от Заказчика заявления о расторжении Договора между Сторонами подписывается соглашение о расторжении. При отказе Заказчика от подписания соглашения о расторжении, Договор продолжает действовать.</w:t>
      </w:r>
    </w:p>
    <w:p w:rsidR="000875BD" w:rsidRPr="005B316C" w:rsidRDefault="000875BD" w:rsidP="00FC60C0">
      <w:pPr>
        <w:widowControl w:val="0"/>
        <w:jc w:val="both"/>
      </w:pPr>
      <w:r w:rsidRPr="005B316C">
        <w:t>5.3. Стороны освобождаются от ответственности за частичное или полное неисполнение Договора, в связи с обстоятельствами, возникшими после заключения Договора, непосредственно влияющими на его исполнение, к которым относятся:</w:t>
      </w:r>
    </w:p>
    <w:p w:rsidR="000875BD" w:rsidRPr="005B316C" w:rsidRDefault="000875BD" w:rsidP="00FC60C0">
      <w:pPr>
        <w:widowControl w:val="0"/>
        <w:numPr>
          <w:ilvl w:val="0"/>
          <w:numId w:val="7"/>
        </w:numPr>
        <w:ind w:left="142" w:hanging="142"/>
        <w:jc w:val="both"/>
      </w:pPr>
      <w:r w:rsidRPr="005B316C">
        <w:t>результат событий чрезвычайного характера, которые Стороны не могли ни предвидеть, ни предотвратить разумными мерами;</w:t>
      </w:r>
    </w:p>
    <w:p w:rsidR="000875BD" w:rsidRPr="005B316C" w:rsidRDefault="000875BD" w:rsidP="00FC60C0">
      <w:pPr>
        <w:widowControl w:val="0"/>
        <w:numPr>
          <w:ilvl w:val="0"/>
          <w:numId w:val="7"/>
        </w:numPr>
        <w:ind w:left="142" w:hanging="142"/>
        <w:jc w:val="both"/>
      </w:pPr>
      <w:r w:rsidRPr="005B316C">
        <w:t>изменения действующего законодательства;</w:t>
      </w:r>
    </w:p>
    <w:p w:rsidR="000875BD" w:rsidRPr="005B316C" w:rsidRDefault="000875BD" w:rsidP="00FC60C0">
      <w:pPr>
        <w:widowControl w:val="0"/>
        <w:numPr>
          <w:ilvl w:val="0"/>
          <w:numId w:val="7"/>
        </w:numPr>
        <w:ind w:left="142" w:hanging="142"/>
        <w:jc w:val="both"/>
      </w:pPr>
      <w:r w:rsidRPr="005B316C">
        <w:t>правительственные постановления или распоряжения государственных органов;</w:t>
      </w:r>
    </w:p>
    <w:p w:rsidR="000875BD" w:rsidRPr="005B316C" w:rsidRDefault="000875BD" w:rsidP="00FC60C0">
      <w:pPr>
        <w:widowControl w:val="0"/>
        <w:numPr>
          <w:ilvl w:val="0"/>
          <w:numId w:val="7"/>
        </w:numPr>
        <w:ind w:left="142" w:hanging="142"/>
        <w:jc w:val="both"/>
      </w:pPr>
      <w:r w:rsidRPr="005B316C">
        <w:t>принятие решений муниципальной властью, городской Думой;</w:t>
      </w:r>
    </w:p>
    <w:p w:rsidR="000875BD" w:rsidRPr="005B316C" w:rsidRDefault="000875BD" w:rsidP="00FC60C0">
      <w:pPr>
        <w:widowControl w:val="0"/>
        <w:numPr>
          <w:ilvl w:val="0"/>
          <w:numId w:val="7"/>
        </w:numPr>
        <w:ind w:left="142" w:hanging="142"/>
        <w:jc w:val="both"/>
      </w:pPr>
      <w:r w:rsidRPr="005B316C">
        <w:t>решения различных организаций, в компетенцию которых входит рассмотрение вопроса о возможности совершения сделки (осуществление государственной регистрации, предоставление кредита и пр.).</w:t>
      </w:r>
    </w:p>
    <w:p w:rsidR="000875BD" w:rsidRPr="005B316C" w:rsidRDefault="000875BD" w:rsidP="00FC60C0">
      <w:pPr>
        <w:widowControl w:val="0"/>
        <w:shd w:val="clear" w:color="auto" w:fill="FFFFFF"/>
        <w:tabs>
          <w:tab w:val="left" w:pos="851"/>
          <w:tab w:val="left" w:leader="underscore" w:pos="9900"/>
        </w:tabs>
        <w:autoSpaceDE w:val="0"/>
        <w:autoSpaceDN w:val="0"/>
        <w:adjustRightInd w:val="0"/>
        <w:jc w:val="both"/>
      </w:pPr>
      <w:r w:rsidRPr="005B316C">
        <w:t xml:space="preserve">5.4. В случае нарушения Заказчиком сроков оплаты услуг Исполнителя, Исполнитель вправе предъявить Заказчику требование об уплате пени  в размере 1/300 ставки рефинансирования ЦБ РФ от суммы просроченного платежа за каждый день просрочки. </w:t>
      </w:r>
    </w:p>
    <w:p w:rsidR="000875BD" w:rsidRPr="005B316C" w:rsidRDefault="000875BD" w:rsidP="00FC60C0">
      <w:pPr>
        <w:widowControl w:val="0"/>
        <w:jc w:val="both"/>
      </w:pPr>
      <w:r w:rsidRPr="005B316C">
        <w:t>5.5. Если в период действия Договора, либо после его окончания Заказчик заключит Договор аренды Объекта</w:t>
      </w:r>
      <w:r w:rsidR="00B4649E" w:rsidRPr="005B316C">
        <w:t xml:space="preserve">/части Объекта </w:t>
      </w:r>
      <w:r w:rsidRPr="005B316C">
        <w:t xml:space="preserve"> с Потенциальным </w:t>
      </w:r>
      <w:r w:rsidR="00B4649E" w:rsidRPr="005B316C">
        <w:t>Суб</w:t>
      </w:r>
      <w:r w:rsidRPr="005B316C">
        <w:t>арендатором без уведомления об этом Исполнителя, то Заказчик обязан выплатить Исполнителю штраф в размере 50 % от суммы оплаты услуг Исполнителя, предусмотренном в п. 1.4.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>5.6. Уплата штрафных санкций не освобождает Стороны от выполнения принятых на себя обязательств по Договору.</w:t>
      </w:r>
    </w:p>
    <w:p w:rsidR="000875BD" w:rsidRPr="005B316C" w:rsidRDefault="000875BD" w:rsidP="00FC60C0">
      <w:pPr>
        <w:widowControl w:val="0"/>
        <w:jc w:val="both"/>
      </w:pPr>
      <w:r w:rsidRPr="005B316C">
        <w:t>5.7. Заказчик гарантирует, что на момент заключения и действия Договора Объект</w:t>
      </w:r>
      <w:r w:rsidR="006C4040" w:rsidRPr="005B316C">
        <w:t xml:space="preserve">/часть Объекта </w:t>
      </w:r>
      <w:r w:rsidRPr="005B316C">
        <w:t xml:space="preserve"> не будет обременен какими-либо обязательствами. В случае обращения взыскания на Объект</w:t>
      </w:r>
      <w:r w:rsidR="006C4040" w:rsidRPr="005B316C">
        <w:t>/часть Объекта</w:t>
      </w:r>
      <w:r w:rsidRPr="005B316C">
        <w:t xml:space="preserve"> Заказчик обязан в течение 2-х рабочих дней письменно сообщить об этом Исполнителю. В случае невыполнения Заказчиком данного пункта Исполнитель не несет ответственности перед третьими лицами и Заказчиком за неисполнение или ненадлежащее исполнение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>5.8. В случае невыполнения или неподобающего выполнения Заказчиком взятых на себя обязательств по оплате услуг Исполнителя Договор действует до полного расчета с Исполнителем.</w:t>
      </w:r>
    </w:p>
    <w:p w:rsidR="000875BD" w:rsidRPr="005B316C" w:rsidRDefault="000875BD" w:rsidP="00FC60C0">
      <w:pPr>
        <w:widowControl w:val="0"/>
        <w:jc w:val="center"/>
        <w:rPr>
          <w:b/>
        </w:rPr>
      </w:pP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6. СОГЛАСИЕ НА ОБРАБОТКУ ПЕРСОНАЛЬНЫХ ДАННЫХ</w:t>
      </w:r>
    </w:p>
    <w:p w:rsidR="00EA36F9" w:rsidRPr="005B316C" w:rsidRDefault="00EA36F9" w:rsidP="00EA36F9">
      <w:pPr>
        <w:widowControl w:val="0"/>
        <w:jc w:val="both"/>
      </w:pPr>
      <w:r w:rsidRPr="005B316C">
        <w:t>6.1. Заказчик вправе обрабатывать полученные от другой Стороны персональные данные и передавать их ОАО «</w:t>
      </w:r>
      <w:proofErr w:type="spellStart"/>
      <w:r w:rsidRPr="005B316C">
        <w:t>Россети</w:t>
      </w:r>
      <w:proofErr w:type="spellEnd"/>
      <w:r w:rsidRPr="005B316C">
        <w:t xml:space="preserve">» (ОГРН 1087760000019). Исполнитель, передающий персональные данные, обязан предварительно получить согласие субъекта персональных данных на их обработку. </w:t>
      </w:r>
    </w:p>
    <w:p w:rsidR="00EA36F9" w:rsidRPr="005B316C" w:rsidRDefault="00EA36F9" w:rsidP="00EA36F9">
      <w:pPr>
        <w:widowControl w:val="0"/>
        <w:jc w:val="both"/>
      </w:pPr>
      <w:r w:rsidRPr="005B316C">
        <w:t xml:space="preserve">6.3. Стороны обязуются передавать друг другу персональные данные с соблюдением принципов и правил, предусмотренных законодательством Российской Федерации. По запросу Заказчика другая сторона обязана предоставить согласия субъектов персональных данных на их обработку и иные документы, подтверждающие соблюдение принципов и </w:t>
      </w:r>
      <w:r w:rsidRPr="005B316C">
        <w:lastRenderedPageBreak/>
        <w:t xml:space="preserve">правил обработки персональных данных в течение 30 (Тридцати) календарных дней </w:t>
      </w:r>
      <w:proofErr w:type="gramStart"/>
      <w:r w:rsidRPr="005B316C">
        <w:t>с даты получения</w:t>
      </w:r>
      <w:proofErr w:type="gramEnd"/>
      <w:r w:rsidRPr="005B316C">
        <w:t xml:space="preserve"> запроса</w:t>
      </w:r>
    </w:p>
    <w:p w:rsidR="000875BD" w:rsidRPr="005B316C" w:rsidRDefault="00EA36F9" w:rsidP="00EA36F9">
      <w:pPr>
        <w:widowControl w:val="0"/>
        <w:jc w:val="both"/>
      </w:pPr>
      <w:r w:rsidRPr="005B316C">
        <w:t>6.4</w:t>
      </w:r>
      <w:r w:rsidR="000875BD" w:rsidRPr="005B316C">
        <w:t>. Согласие действует до даты его отзыва Заказчиком путем направления Исполнителю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:rsidR="000875BD" w:rsidRPr="005B316C" w:rsidRDefault="000875BD" w:rsidP="00FC60C0">
      <w:pPr>
        <w:widowControl w:val="0"/>
        <w:jc w:val="center"/>
        <w:rPr>
          <w:b/>
        </w:rPr>
      </w:pP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7. РАССМОТРЕНИЕ СПОРОВ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7.1. Споры, возникающие по Договору, разрешаются Сторонами путем переговоров. При </w:t>
      </w:r>
      <w:proofErr w:type="gramStart"/>
      <w:r w:rsidRPr="005B316C">
        <w:t>не достижении</w:t>
      </w:r>
      <w:proofErr w:type="gramEnd"/>
      <w:r w:rsidRPr="005B316C">
        <w:t xml:space="preserve"> согласия в процессе переговоров споры, возникшие между Сторонами, подлежат передаче на рассмотрение в Арбитражный суд в соответствии с законодательством РФ </w:t>
      </w:r>
    </w:p>
    <w:p w:rsidR="000875BD" w:rsidRPr="005B316C" w:rsidRDefault="000875BD" w:rsidP="00FC60C0">
      <w:pPr>
        <w:widowControl w:val="0"/>
        <w:jc w:val="center"/>
        <w:rPr>
          <w:b/>
        </w:rPr>
      </w:pP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8. ПРОЧИЕ УСЛОВИЯ</w:t>
      </w:r>
    </w:p>
    <w:p w:rsidR="000875BD" w:rsidRPr="005B316C" w:rsidRDefault="000875BD" w:rsidP="00FC60C0">
      <w:pPr>
        <w:widowControl w:val="0"/>
        <w:jc w:val="both"/>
      </w:pPr>
      <w:r w:rsidRPr="005B316C">
        <w:t>8.1. Настоящий Договор составлен на русском языке, подписан в двух экземплярах, по одному для каждой из Сторон. Все экземпляры имеют одинаковую юридическую силу.</w:t>
      </w:r>
    </w:p>
    <w:p w:rsidR="000875BD" w:rsidRPr="005B316C" w:rsidRDefault="000875BD" w:rsidP="00FC60C0">
      <w:pPr>
        <w:widowControl w:val="0"/>
        <w:jc w:val="both"/>
      </w:pPr>
      <w:r w:rsidRPr="005B316C">
        <w:t>8.2. Любые изменения (дополнения) вносятся дополнительным соглашением сторон, либо путем изменения настоящего текста Договора.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8.3. Исполнитель не проверяет техническое состояние Объекта, соответствие технической документации, его комплектность, наличие задолженности за коммунальные услуги и прочие платежи перед подписанием </w:t>
      </w:r>
      <w:proofErr w:type="gramStart"/>
      <w:r w:rsidRPr="005B316C">
        <w:t xml:space="preserve">Договора </w:t>
      </w:r>
      <w:r w:rsidR="006C4040" w:rsidRPr="005B316C">
        <w:t>суб</w:t>
      </w:r>
      <w:r w:rsidRPr="005B316C">
        <w:t>аренды Объекта</w:t>
      </w:r>
      <w:r w:rsidR="006C4040" w:rsidRPr="005B316C">
        <w:t>/части Объекта</w:t>
      </w:r>
      <w:proofErr w:type="gramEnd"/>
      <w:r w:rsidRPr="005B316C">
        <w:t>. Данные услуги могут оказываться по отдельному договору.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8.4. Согласование </w:t>
      </w:r>
      <w:proofErr w:type="gramStart"/>
      <w:r w:rsidRPr="005B316C">
        <w:t xml:space="preserve">условий Договора </w:t>
      </w:r>
      <w:r w:rsidR="006C4040" w:rsidRPr="005B316C">
        <w:t>суб</w:t>
      </w:r>
      <w:r w:rsidRPr="005B316C">
        <w:t>аренды Объекта</w:t>
      </w:r>
      <w:r w:rsidR="006C4040" w:rsidRPr="005B316C">
        <w:t>/части Объекта</w:t>
      </w:r>
      <w:proofErr w:type="gramEnd"/>
      <w:r w:rsidRPr="005B316C">
        <w:t xml:space="preserve"> и взаиморасчеты между Заказчиком и Потенциальным </w:t>
      </w:r>
      <w:r w:rsidR="006C4040" w:rsidRPr="005B316C">
        <w:t>Суб</w:t>
      </w:r>
      <w:r w:rsidRPr="005B316C">
        <w:t>арендатором производятся сторонами такой сделки самостоятельно без участия Исполнителя.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8.5. В случае расторжения Договора </w:t>
      </w:r>
      <w:r w:rsidR="006C4040" w:rsidRPr="005B316C">
        <w:t>Суб</w:t>
      </w:r>
      <w:r w:rsidRPr="005B316C">
        <w:t xml:space="preserve">аренды Объекта по независящим от Исполнителя причинам (в </w:t>
      </w:r>
      <w:proofErr w:type="spellStart"/>
      <w:r w:rsidRPr="005B316C">
        <w:t>т.ч</w:t>
      </w:r>
      <w:proofErr w:type="spellEnd"/>
      <w:r w:rsidRPr="005B316C">
        <w:t xml:space="preserve">. нарушения выполнения обязательств Заказчиком по Договору </w:t>
      </w:r>
      <w:r w:rsidR="006C4040" w:rsidRPr="005B316C">
        <w:t>Суб</w:t>
      </w:r>
      <w:r w:rsidRPr="005B316C">
        <w:t>аренды</w:t>
      </w:r>
      <w:proofErr w:type="gramStart"/>
      <w:r w:rsidRPr="005B316C">
        <w:t xml:space="preserve"> )</w:t>
      </w:r>
      <w:proofErr w:type="gramEnd"/>
      <w:r w:rsidRPr="005B316C">
        <w:t xml:space="preserve"> сумма полученного вознаграждения не возвращается, так как информация предоставлена и Заказчик ей воспользовался в полном объеме.</w:t>
      </w:r>
    </w:p>
    <w:p w:rsidR="000875BD" w:rsidRPr="005B316C" w:rsidRDefault="000875BD" w:rsidP="00FC60C0">
      <w:pPr>
        <w:widowControl w:val="0"/>
        <w:jc w:val="both"/>
      </w:pPr>
      <w:r w:rsidRPr="005B316C">
        <w:t>8.6. Условия настоящего Договора конфиденциальны и не подлежат разглашению Сторонами. Любая информация, полученная Заказчиком от Исполнителя (представителя Исполнителя) в рамках настоящего Договора, не подлежит разглашению третьим лицам.</w:t>
      </w:r>
    </w:p>
    <w:p w:rsidR="000875BD" w:rsidRPr="005B316C" w:rsidRDefault="00EA36F9" w:rsidP="00FC60C0">
      <w:pPr>
        <w:widowControl w:val="0"/>
        <w:jc w:val="both"/>
      </w:pPr>
      <w:r w:rsidRPr="005B316C">
        <w:t xml:space="preserve">8.7. </w:t>
      </w:r>
      <w:r w:rsidR="000875BD" w:rsidRPr="005B316C">
        <w:t xml:space="preserve">При заключении Договора Исполнитель обязуется предоставить Заказчику в письменной форме информацию о полной цепочке своих собственников, включая конечных бенефициаров, их данных, данных руководителей, с приложением </w:t>
      </w:r>
      <w:proofErr w:type="gramStart"/>
      <w:r w:rsidR="000875BD" w:rsidRPr="005B316C">
        <w:t>скан-копий</w:t>
      </w:r>
      <w:proofErr w:type="gramEnd"/>
      <w:r w:rsidR="000875BD" w:rsidRPr="005B316C">
        <w:t xml:space="preserve"> подтверждающих документов, по утвержденной форме (Приложение № </w:t>
      </w:r>
      <w:r w:rsidRPr="005B316C">
        <w:t>2</w:t>
      </w:r>
      <w:r w:rsidR="000875BD" w:rsidRPr="005B316C">
        <w:t>)</w:t>
      </w:r>
    </w:p>
    <w:p w:rsidR="000875BD" w:rsidRPr="005B316C" w:rsidRDefault="000875BD" w:rsidP="00FC60C0">
      <w:pPr>
        <w:widowControl w:val="0"/>
        <w:jc w:val="both"/>
      </w:pPr>
      <w:r w:rsidRPr="005B316C">
        <w:t xml:space="preserve">8.8. </w:t>
      </w:r>
      <w:proofErr w:type="gramStart"/>
      <w:r w:rsidRPr="005B316C">
        <w:t xml:space="preserve">В случае каких-либо изменений в Информации о полной цепочке собственников, включая конечных бенефициаров и их данных, данных руководителей Исполнитель обязан в течение 5 (пяти) календарных дней с даты изменений предоставить Заказчику информацию о полной цепочке своих собственников, включая конечных бенефициаров, их данных, данных руководителей, с приложением скан-копий подтверждающих документов, по утвержденной форме. </w:t>
      </w:r>
      <w:proofErr w:type="gramEnd"/>
    </w:p>
    <w:p w:rsidR="000875BD" w:rsidRPr="005B316C" w:rsidRDefault="000875BD" w:rsidP="00FC60C0">
      <w:pPr>
        <w:widowControl w:val="0"/>
        <w:jc w:val="both"/>
      </w:pPr>
      <w:r w:rsidRPr="005B316C">
        <w:t>8.9. Заказчик вправе изменять требования к объему, порядку и срокам предоставления информации о полной цепочке собственников, включая конечных бенефициаров, их данных, данных руководителей.</w:t>
      </w:r>
    </w:p>
    <w:p w:rsidR="000875BD" w:rsidRPr="005B316C" w:rsidRDefault="000875BD" w:rsidP="00FC60C0">
      <w:pPr>
        <w:widowControl w:val="0"/>
        <w:jc w:val="both"/>
      </w:pPr>
      <w:r w:rsidRPr="005B316C">
        <w:t>8.10. В случаях неполучения Заказчиком информации в срок по утвержденной форме, получения неполной или недостоверной информации Заказчик вправе в одностороннем несудебном порядке расторгнуть настоящий договор.</w:t>
      </w:r>
    </w:p>
    <w:p w:rsidR="000875BD" w:rsidRPr="005B316C" w:rsidRDefault="000875BD" w:rsidP="00FC60C0">
      <w:pPr>
        <w:widowControl w:val="0"/>
        <w:jc w:val="both"/>
      </w:pPr>
      <w:r w:rsidRPr="005B316C">
        <w:t>8.13..Настоящий договор имеет следующие приложения:</w:t>
      </w:r>
    </w:p>
    <w:p w:rsidR="000875BD" w:rsidRPr="005B316C" w:rsidRDefault="000875BD" w:rsidP="00FC60C0">
      <w:pPr>
        <w:widowControl w:val="0"/>
        <w:ind w:firstLine="708"/>
        <w:jc w:val="both"/>
      </w:pPr>
      <w:r w:rsidRPr="005B316C">
        <w:t xml:space="preserve">Приложение №1 </w:t>
      </w:r>
      <w:r w:rsidR="00EA36F9" w:rsidRPr="005B316C">
        <w:t>Описание Объекта.</w:t>
      </w:r>
      <w:r w:rsidRPr="005B316C">
        <w:t xml:space="preserve"> </w:t>
      </w:r>
    </w:p>
    <w:p w:rsidR="000875BD" w:rsidRPr="005B316C" w:rsidRDefault="000875BD" w:rsidP="00FC60C0">
      <w:pPr>
        <w:widowControl w:val="0"/>
        <w:ind w:firstLine="708"/>
        <w:jc w:val="both"/>
      </w:pPr>
      <w:r w:rsidRPr="005B316C">
        <w:t xml:space="preserve">Приложение №2 Форма представления информации о полной цепочке собственников Исполнителя, включая конечных бенефициаров, их данных, данных руководителей. </w:t>
      </w:r>
    </w:p>
    <w:p w:rsidR="000875BD" w:rsidRPr="005B316C" w:rsidRDefault="000875BD" w:rsidP="00FC60C0">
      <w:pPr>
        <w:widowControl w:val="0"/>
        <w:jc w:val="both"/>
      </w:pPr>
      <w:r w:rsidRPr="005B316C">
        <w:lastRenderedPageBreak/>
        <w:t xml:space="preserve"> </w:t>
      </w:r>
      <w:r w:rsidRPr="005B316C">
        <w:tab/>
        <w:t>Приложение №3 Форма согласия  Исполнителя на обработку персональных данных</w:t>
      </w:r>
      <w:r w:rsidR="00EA36F9" w:rsidRPr="005B316C">
        <w:t>.</w:t>
      </w:r>
    </w:p>
    <w:p w:rsidR="000875BD" w:rsidRPr="005B316C" w:rsidRDefault="000875BD" w:rsidP="00FC60C0">
      <w:pPr>
        <w:widowControl w:val="0"/>
        <w:jc w:val="both"/>
      </w:pPr>
    </w:p>
    <w:p w:rsidR="000875BD" w:rsidRPr="005B316C" w:rsidRDefault="000875BD" w:rsidP="00FC60C0">
      <w:pPr>
        <w:widowControl w:val="0"/>
        <w:jc w:val="both"/>
      </w:pPr>
    </w:p>
    <w:p w:rsidR="000875BD" w:rsidRPr="005B316C" w:rsidRDefault="000875BD" w:rsidP="00FC60C0">
      <w:pPr>
        <w:widowControl w:val="0"/>
        <w:jc w:val="both"/>
      </w:pPr>
    </w:p>
    <w:p w:rsidR="000875BD" w:rsidRPr="005B316C" w:rsidRDefault="000875BD" w:rsidP="00FC60C0">
      <w:pPr>
        <w:widowControl w:val="0"/>
        <w:jc w:val="center"/>
        <w:rPr>
          <w:b/>
        </w:rPr>
      </w:pPr>
      <w:r w:rsidRPr="005B316C">
        <w:rPr>
          <w:b/>
        </w:rPr>
        <w:t>9. РЕКВИЗИТЫ И ПОДПИСИ СТОРОН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9B1E7A" w:rsidRPr="005B316C" w:rsidTr="00E53756">
        <w:tc>
          <w:tcPr>
            <w:tcW w:w="4644" w:type="dxa"/>
            <w:hideMark/>
          </w:tcPr>
          <w:p w:rsidR="000875BD" w:rsidRPr="005B316C" w:rsidRDefault="000875BD" w:rsidP="00FC60C0">
            <w:pPr>
              <w:widowControl w:val="0"/>
            </w:pPr>
            <w:r w:rsidRPr="005B316C">
              <w:t>ИСПОЛНИТЕЛЬ</w:t>
            </w:r>
          </w:p>
          <w:p w:rsidR="009B1E7A" w:rsidRPr="005B316C" w:rsidRDefault="009B1E7A" w:rsidP="00FC60C0">
            <w:pPr>
              <w:widowControl w:val="0"/>
            </w:pPr>
          </w:p>
          <w:p w:rsidR="000875BD" w:rsidRPr="005B316C" w:rsidRDefault="009B1A0E" w:rsidP="00FC60C0">
            <w:pPr>
              <w:widowControl w:val="0"/>
            </w:pPr>
            <w:r>
              <w:t>___________</w:t>
            </w:r>
          </w:p>
        </w:tc>
        <w:tc>
          <w:tcPr>
            <w:tcW w:w="4962" w:type="dxa"/>
          </w:tcPr>
          <w:p w:rsidR="000875BD" w:rsidRPr="005B316C" w:rsidRDefault="000875BD" w:rsidP="00FC60C0">
            <w:pPr>
              <w:widowControl w:val="0"/>
              <w:jc w:val="both"/>
            </w:pPr>
            <w:r w:rsidRPr="005B316C">
              <w:t>ЗАКАЗЧИК</w:t>
            </w:r>
          </w:p>
          <w:p w:rsidR="009B1E7A" w:rsidRPr="005B316C" w:rsidRDefault="009B1E7A" w:rsidP="00FC60C0">
            <w:pPr>
              <w:widowControl w:val="0"/>
              <w:jc w:val="both"/>
            </w:pPr>
          </w:p>
          <w:p w:rsidR="000875BD" w:rsidRPr="005B316C" w:rsidRDefault="009B1E7A" w:rsidP="00FC60C0">
            <w:pPr>
              <w:widowControl w:val="0"/>
              <w:jc w:val="both"/>
            </w:pPr>
            <w:r w:rsidRPr="005B316C">
              <w:t>ОАО «МРСК Юга»</w:t>
            </w:r>
          </w:p>
          <w:p w:rsidR="00E53756" w:rsidRPr="005B316C" w:rsidRDefault="00E53756" w:rsidP="00E53756">
            <w:pPr>
              <w:widowControl w:val="0"/>
            </w:pPr>
            <w:r w:rsidRPr="005B316C">
              <w:t xml:space="preserve">Юридический адрес: 344002, </w:t>
            </w:r>
          </w:p>
          <w:p w:rsidR="00E53756" w:rsidRPr="005B316C" w:rsidRDefault="00E53756" w:rsidP="00E53756">
            <w:pPr>
              <w:widowControl w:val="0"/>
            </w:pPr>
            <w:r w:rsidRPr="005B316C">
              <w:t>г. Ростов-на-Дону, ул. Большая Садовая,49</w:t>
            </w:r>
          </w:p>
          <w:p w:rsidR="00E53756" w:rsidRPr="005B316C" w:rsidRDefault="00E53756" w:rsidP="00E53756">
            <w:pPr>
              <w:widowControl w:val="0"/>
            </w:pPr>
            <w:r w:rsidRPr="005B316C">
              <w:t>тел.: (863) 238-52-59 Факс: (863) 238-51-66</w:t>
            </w:r>
          </w:p>
          <w:p w:rsidR="00E53756" w:rsidRPr="005B316C" w:rsidRDefault="00E53756" w:rsidP="00E53756">
            <w:pPr>
              <w:widowControl w:val="0"/>
            </w:pPr>
            <w:r w:rsidRPr="005B316C">
              <w:t>E-</w:t>
            </w:r>
            <w:proofErr w:type="spellStart"/>
            <w:r w:rsidRPr="005B316C">
              <w:t>mail</w:t>
            </w:r>
            <w:proofErr w:type="spellEnd"/>
            <w:r w:rsidRPr="005B316C">
              <w:t xml:space="preserve">: </w:t>
            </w:r>
            <w:hyperlink r:id="rId7" w:history="1">
              <w:r w:rsidRPr="005B316C">
                <w:t>office@mrsk-yuga.ru</w:t>
              </w:r>
            </w:hyperlink>
          </w:p>
          <w:p w:rsidR="00E53756" w:rsidRPr="005B316C" w:rsidRDefault="00E53756" w:rsidP="00E53756">
            <w:pPr>
              <w:widowControl w:val="0"/>
            </w:pPr>
            <w:r w:rsidRPr="005B316C">
              <w:t>ИНН 6164266561</w:t>
            </w:r>
          </w:p>
          <w:p w:rsidR="00E53756" w:rsidRPr="005B316C" w:rsidRDefault="00E53756" w:rsidP="00E53756">
            <w:pPr>
              <w:widowControl w:val="0"/>
            </w:pPr>
            <w:r w:rsidRPr="005B316C">
              <w:t>КПП 997450001</w:t>
            </w:r>
          </w:p>
          <w:p w:rsidR="00E53756" w:rsidRPr="005B316C" w:rsidRDefault="00E53756" w:rsidP="00E53756">
            <w:pPr>
              <w:widowControl w:val="0"/>
            </w:pPr>
            <w:proofErr w:type="gramStart"/>
            <w:r w:rsidRPr="005B316C">
              <w:t>Р</w:t>
            </w:r>
            <w:proofErr w:type="gramEnd"/>
            <w:r w:rsidRPr="005B316C">
              <w:t>/</w:t>
            </w:r>
            <w:proofErr w:type="spellStart"/>
            <w:r w:rsidRPr="005B316C">
              <w:t>сч</w:t>
            </w:r>
            <w:proofErr w:type="spellEnd"/>
            <w:r w:rsidRPr="005B316C">
              <w:t>. 40702810205000003514</w:t>
            </w:r>
          </w:p>
          <w:p w:rsidR="00E53756" w:rsidRPr="005B316C" w:rsidRDefault="00E53756" w:rsidP="00E53756">
            <w:pPr>
              <w:widowControl w:val="0"/>
            </w:pPr>
            <w:r w:rsidRPr="005B316C">
              <w:t xml:space="preserve">Отделение № 8625 Сбербанка России </w:t>
            </w:r>
          </w:p>
          <w:p w:rsidR="00E53756" w:rsidRPr="005B316C" w:rsidRDefault="00E53756" w:rsidP="00E53756">
            <w:pPr>
              <w:widowControl w:val="0"/>
            </w:pPr>
            <w:proofErr w:type="spellStart"/>
            <w:r w:rsidRPr="005B316C">
              <w:t>г</w:t>
            </w:r>
            <w:proofErr w:type="gramStart"/>
            <w:r w:rsidRPr="005B316C">
              <w:t>.А</w:t>
            </w:r>
            <w:proofErr w:type="gramEnd"/>
            <w:r w:rsidRPr="005B316C">
              <w:t>страхань</w:t>
            </w:r>
            <w:proofErr w:type="spellEnd"/>
          </w:p>
          <w:p w:rsidR="00E53756" w:rsidRPr="005B316C" w:rsidRDefault="00E53756" w:rsidP="00E53756">
            <w:pPr>
              <w:widowControl w:val="0"/>
            </w:pPr>
            <w:r w:rsidRPr="005B316C">
              <w:t>БИК 041203602</w:t>
            </w:r>
          </w:p>
          <w:p w:rsidR="00E53756" w:rsidRPr="005B316C" w:rsidRDefault="00E53756" w:rsidP="00E53756">
            <w:pPr>
              <w:widowControl w:val="0"/>
            </w:pPr>
            <w:proofErr w:type="spellStart"/>
            <w:r w:rsidRPr="005B316C">
              <w:t>Кор.сч</w:t>
            </w:r>
            <w:proofErr w:type="spellEnd"/>
            <w:r w:rsidRPr="005B316C">
              <w:t>. 30101810500000000602</w:t>
            </w:r>
          </w:p>
          <w:p w:rsidR="000875BD" w:rsidRPr="005B316C" w:rsidRDefault="000875BD" w:rsidP="009B1E7A">
            <w:pPr>
              <w:widowControl w:val="0"/>
              <w:jc w:val="both"/>
            </w:pPr>
          </w:p>
        </w:tc>
      </w:tr>
      <w:tr w:rsidR="009B1E7A" w:rsidRPr="005B316C" w:rsidTr="00E53756">
        <w:tc>
          <w:tcPr>
            <w:tcW w:w="4644" w:type="dxa"/>
            <w:hideMark/>
          </w:tcPr>
          <w:p w:rsidR="00E53756" w:rsidRPr="005B316C" w:rsidRDefault="00E53756" w:rsidP="00FC60C0">
            <w:pPr>
              <w:widowControl w:val="0"/>
            </w:pPr>
          </w:p>
          <w:p w:rsidR="000875BD" w:rsidRPr="005B316C" w:rsidRDefault="009B1A0E" w:rsidP="00FC60C0">
            <w:pPr>
              <w:widowControl w:val="0"/>
            </w:pPr>
            <w:r>
              <w:t>_________________________</w:t>
            </w:r>
          </w:p>
          <w:p w:rsidR="000875BD" w:rsidRPr="005B316C" w:rsidRDefault="000875BD" w:rsidP="00FC60C0">
            <w:pPr>
              <w:widowControl w:val="0"/>
            </w:pPr>
          </w:p>
          <w:p w:rsidR="000875BD" w:rsidRPr="005B316C" w:rsidRDefault="000875BD" w:rsidP="00FC60C0">
            <w:pPr>
              <w:widowControl w:val="0"/>
            </w:pPr>
          </w:p>
          <w:p w:rsidR="006814E6" w:rsidRPr="005B316C" w:rsidRDefault="000875BD" w:rsidP="006814E6">
            <w:pPr>
              <w:widowControl w:val="0"/>
            </w:pPr>
            <w:r w:rsidRPr="005B316C">
              <w:t xml:space="preserve">__________________________ </w:t>
            </w:r>
          </w:p>
          <w:p w:rsidR="000875BD" w:rsidRPr="005B316C" w:rsidRDefault="000875BD" w:rsidP="006814E6">
            <w:pPr>
              <w:widowControl w:val="0"/>
            </w:pPr>
          </w:p>
        </w:tc>
        <w:tc>
          <w:tcPr>
            <w:tcW w:w="4962" w:type="dxa"/>
          </w:tcPr>
          <w:p w:rsidR="00E53756" w:rsidRPr="005B316C" w:rsidRDefault="00E53756" w:rsidP="00FC60C0">
            <w:pPr>
              <w:widowControl w:val="0"/>
              <w:jc w:val="both"/>
            </w:pPr>
          </w:p>
          <w:p w:rsidR="000875BD" w:rsidRPr="005B316C" w:rsidRDefault="00E53756" w:rsidP="00FC60C0">
            <w:pPr>
              <w:widowControl w:val="0"/>
              <w:jc w:val="both"/>
            </w:pPr>
            <w:r w:rsidRPr="005B316C">
              <w:t>Генеральный директор</w:t>
            </w:r>
          </w:p>
          <w:p w:rsidR="000875BD" w:rsidRPr="005B316C" w:rsidRDefault="000875BD" w:rsidP="00FC60C0">
            <w:pPr>
              <w:widowControl w:val="0"/>
              <w:jc w:val="both"/>
            </w:pPr>
          </w:p>
          <w:p w:rsidR="000875BD" w:rsidRPr="005B316C" w:rsidRDefault="000875BD" w:rsidP="00FC60C0">
            <w:pPr>
              <w:widowControl w:val="0"/>
              <w:jc w:val="both"/>
            </w:pPr>
          </w:p>
          <w:p w:rsidR="000875BD" w:rsidRPr="005B316C" w:rsidRDefault="000875BD" w:rsidP="006814E6">
            <w:pPr>
              <w:widowControl w:val="0"/>
              <w:jc w:val="both"/>
            </w:pPr>
            <w:r w:rsidRPr="005B316C">
              <w:t>_______________</w:t>
            </w:r>
          </w:p>
          <w:p w:rsidR="00E53756" w:rsidRPr="005B316C" w:rsidRDefault="00E53756" w:rsidP="006814E6">
            <w:pPr>
              <w:widowControl w:val="0"/>
              <w:jc w:val="both"/>
            </w:pPr>
            <w:proofErr w:type="spellStart"/>
            <w:r w:rsidRPr="005B316C">
              <w:t>Б.Б.Эбзеев</w:t>
            </w:r>
            <w:proofErr w:type="spellEnd"/>
          </w:p>
        </w:tc>
      </w:tr>
    </w:tbl>
    <w:p w:rsidR="00D82C9B" w:rsidRPr="005B316C" w:rsidRDefault="00D82C9B" w:rsidP="00FC60C0"/>
    <w:p w:rsidR="000875BD" w:rsidRPr="005B316C" w:rsidRDefault="000875BD" w:rsidP="00FC60C0"/>
    <w:tbl>
      <w:tblPr>
        <w:tblW w:w="11285" w:type="dxa"/>
        <w:tblLook w:val="04A0" w:firstRow="1" w:lastRow="0" w:firstColumn="1" w:lastColumn="0" w:noHBand="0" w:noVBand="1"/>
      </w:tblPr>
      <w:tblGrid>
        <w:gridCol w:w="4503"/>
        <w:gridCol w:w="6782"/>
      </w:tblGrid>
      <w:tr w:rsidR="006814E6" w:rsidRPr="005B316C" w:rsidTr="006814E6">
        <w:tc>
          <w:tcPr>
            <w:tcW w:w="4503" w:type="dxa"/>
          </w:tcPr>
          <w:p w:rsidR="000875BD" w:rsidRPr="005B316C" w:rsidRDefault="000875BD" w:rsidP="00EA36F9">
            <w:pPr>
              <w:suppressAutoHyphens w:val="0"/>
              <w:spacing w:after="200" w:line="276" w:lineRule="auto"/>
              <w:rPr>
                <w:iCs/>
                <w:spacing w:val="-4"/>
              </w:rPr>
            </w:pPr>
          </w:p>
        </w:tc>
        <w:tc>
          <w:tcPr>
            <w:tcW w:w="6782" w:type="dxa"/>
          </w:tcPr>
          <w:p w:rsidR="000875BD" w:rsidRPr="005B316C" w:rsidRDefault="000875BD" w:rsidP="00FC60C0">
            <w:pPr>
              <w:widowControl w:val="0"/>
              <w:jc w:val="both"/>
            </w:pPr>
          </w:p>
        </w:tc>
      </w:tr>
    </w:tbl>
    <w:p w:rsidR="000875BD" w:rsidRPr="005B316C" w:rsidRDefault="000875BD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FC60C0"/>
    <w:p w:rsidR="00063219" w:rsidRPr="005B316C" w:rsidRDefault="00063219" w:rsidP="00063219">
      <w:pPr>
        <w:pageBreakBefore/>
        <w:widowControl w:val="0"/>
        <w:autoSpaceDE w:val="0"/>
        <w:jc w:val="right"/>
        <w:rPr>
          <w:bCs/>
        </w:rPr>
      </w:pPr>
      <w:r w:rsidRPr="005B316C">
        <w:rPr>
          <w:bCs/>
        </w:rPr>
        <w:lastRenderedPageBreak/>
        <w:t xml:space="preserve">Приложение № </w:t>
      </w:r>
      <w:r w:rsidR="00071C4D">
        <w:rPr>
          <w:bCs/>
        </w:rPr>
        <w:t>1</w:t>
      </w:r>
      <w:r w:rsidRPr="005B316C">
        <w:rPr>
          <w:bCs/>
        </w:rPr>
        <w:t xml:space="preserve"> к Договору № _______ </w:t>
      </w:r>
      <w:r w:rsidRPr="005B316C">
        <w:rPr>
          <w:bCs/>
        </w:rPr>
        <w:br/>
        <w:t>от «____» _______________ 2014 года.</w:t>
      </w:r>
    </w:p>
    <w:p w:rsidR="00063219" w:rsidRDefault="00063219" w:rsidP="00063219">
      <w:pPr>
        <w:widowControl w:val="0"/>
        <w:jc w:val="center"/>
        <w:rPr>
          <w:b/>
        </w:rPr>
      </w:pPr>
    </w:p>
    <w:p w:rsidR="00077022" w:rsidRPr="005B316C" w:rsidRDefault="00077022" w:rsidP="00063219">
      <w:pPr>
        <w:widowControl w:val="0"/>
        <w:jc w:val="center"/>
        <w:rPr>
          <w:b/>
        </w:rPr>
      </w:pPr>
    </w:p>
    <w:p w:rsidR="00063219" w:rsidRPr="005B316C" w:rsidRDefault="00063219" w:rsidP="00063219">
      <w:pPr>
        <w:widowControl w:val="0"/>
        <w:jc w:val="center"/>
        <w:rPr>
          <w:b/>
        </w:rPr>
      </w:pPr>
      <w:r w:rsidRPr="005B316C">
        <w:rPr>
          <w:b/>
        </w:rPr>
        <w:t>ОПИСАНИЕ ОБЪЕКТА</w:t>
      </w:r>
    </w:p>
    <w:p w:rsidR="00063219" w:rsidRPr="005B316C" w:rsidRDefault="00063219" w:rsidP="00063219">
      <w:pPr>
        <w:widowControl w:val="0"/>
        <w:tabs>
          <w:tab w:val="left" w:pos="7655"/>
        </w:tabs>
        <w:ind w:firstLine="567"/>
      </w:pPr>
      <w:r w:rsidRPr="005B316C">
        <w:t xml:space="preserve">г. </w:t>
      </w:r>
      <w:r w:rsidR="00071C4D">
        <w:t>Ростов-на-Дону</w:t>
      </w:r>
      <w:r w:rsidRPr="005B316C">
        <w:t xml:space="preserve">                              </w:t>
      </w:r>
      <w:r w:rsidR="000F09E9">
        <w:t xml:space="preserve">                  </w:t>
      </w:r>
      <w:r w:rsidRPr="005B316C">
        <w:t xml:space="preserve">           </w:t>
      </w:r>
      <w:r w:rsidRPr="005B316C">
        <w:rPr>
          <w:bCs/>
        </w:rPr>
        <w:t xml:space="preserve"> «____» _______________ 2014 г.</w:t>
      </w:r>
    </w:p>
    <w:p w:rsidR="00063219" w:rsidRPr="005B316C" w:rsidRDefault="00063219" w:rsidP="00063219">
      <w:pPr>
        <w:widowControl w:val="0"/>
        <w:jc w:val="both"/>
      </w:pPr>
    </w:p>
    <w:p w:rsidR="00063219" w:rsidRPr="005B316C" w:rsidRDefault="00063219" w:rsidP="00063219">
      <w:pPr>
        <w:widowControl w:val="0"/>
        <w:ind w:firstLine="567"/>
        <w:jc w:val="both"/>
      </w:pPr>
      <w:r w:rsidRPr="005B316C">
        <w:t xml:space="preserve">Заказчик в соответствии с Договором поручает Исполнителю оказать услуги, способствующие </w:t>
      </w:r>
      <w:r w:rsidR="00726C80">
        <w:t xml:space="preserve">поиску субарендатора </w:t>
      </w:r>
      <w:r w:rsidR="00726C80">
        <w:t>(</w:t>
      </w:r>
      <w:r w:rsidR="00726C80" w:rsidRPr="005B316C">
        <w:t>Потенциального субарендатора</w:t>
      </w:r>
      <w:r w:rsidR="00726C80">
        <w:t>)</w:t>
      </w:r>
      <w:r w:rsidR="00726C80" w:rsidRPr="005B316C">
        <w:t xml:space="preserve"> на Объект</w:t>
      </w:r>
      <w:r w:rsidRPr="005B316C">
        <w:t>, обладающ</w:t>
      </w:r>
      <w:r w:rsidR="00726C80">
        <w:t>ий</w:t>
      </w:r>
      <w:r w:rsidRPr="005B316C">
        <w:t xml:space="preserve"> следующими характеристиками:</w:t>
      </w:r>
    </w:p>
    <w:p w:rsidR="00063219" w:rsidRPr="005B316C" w:rsidRDefault="00077022" w:rsidP="00063219">
      <w:pPr>
        <w:widowControl w:val="0"/>
        <w:jc w:val="both"/>
      </w:pPr>
      <w:r>
        <w:t>Ожидаемая</w:t>
      </w:r>
      <w:r w:rsidR="00063219" w:rsidRPr="005B316C">
        <w:t xml:space="preserve"> месячная арендная плата, заявленная Заказчиком при заключении Договора</w:t>
      </w:r>
      <w:r>
        <w:t xml:space="preserve">, составляет </w:t>
      </w:r>
      <w:r w:rsidR="00063219" w:rsidRPr="005B316C">
        <w:t>800 рублей</w:t>
      </w:r>
      <w:r>
        <w:t xml:space="preserve"> с учетом НДС</w:t>
      </w:r>
      <w:r w:rsidR="00063219" w:rsidRPr="005B316C">
        <w:t xml:space="preserve"> за 1 квадратный метр помещений в месяц без учета коммунальных платежей.</w:t>
      </w:r>
    </w:p>
    <w:p w:rsidR="00063219" w:rsidRPr="005B316C" w:rsidRDefault="00063219" w:rsidP="00063219">
      <w:pPr>
        <w:widowControl w:val="0"/>
        <w:jc w:val="both"/>
      </w:pPr>
      <w:r w:rsidRPr="005B316C">
        <w:t xml:space="preserve">Из имеющихся в помещении Заказчика помещений </w:t>
      </w:r>
      <w:r w:rsidR="00E02DED" w:rsidRPr="005B316C">
        <w:t>о</w:t>
      </w:r>
      <w:bookmarkStart w:id="0" w:name="_GoBack"/>
      <w:bookmarkEnd w:id="0"/>
      <w:r w:rsidR="00E02DED" w:rsidRPr="005B316C">
        <w:t>пределяются совместно с Заказчиком</w:t>
      </w:r>
      <w:r w:rsidRPr="005B316C">
        <w:t xml:space="preserve"> для субаренды помещения площадью </w:t>
      </w:r>
      <w:r w:rsidR="00E03B5E">
        <w:t>3</w:t>
      </w:r>
      <w:r w:rsidR="00077022">
        <w:t>292,3</w:t>
      </w:r>
      <w:r w:rsidRPr="005B316C">
        <w:t xml:space="preserve"> квадратных метра.  </w:t>
      </w:r>
    </w:p>
    <w:p w:rsidR="00063219" w:rsidRPr="005B316C" w:rsidRDefault="00063219" w:rsidP="00063219">
      <w:pPr>
        <w:widowControl w:val="0"/>
        <w:jc w:val="both"/>
      </w:pPr>
      <w:r w:rsidRPr="005B316C">
        <w:t>Тип и материал здания, этажность, площади, коммуникации:</w:t>
      </w:r>
    </w:p>
    <w:p w:rsidR="00063219" w:rsidRPr="005B316C" w:rsidRDefault="00063219" w:rsidP="00063219">
      <w:pPr>
        <w:widowControl w:val="0"/>
        <w:jc w:val="both"/>
      </w:pPr>
    </w:p>
    <w:tbl>
      <w:tblPr>
        <w:tblW w:w="4739" w:type="pct"/>
        <w:tblInd w:w="250" w:type="dxa"/>
        <w:tblLook w:val="04A0" w:firstRow="1" w:lastRow="0" w:firstColumn="1" w:lastColumn="0" w:noHBand="0" w:noVBand="1"/>
      </w:tblPr>
      <w:tblGrid>
        <w:gridCol w:w="3402"/>
        <w:gridCol w:w="5669"/>
      </w:tblGrid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rPr>
                <w:bCs/>
              </w:rPr>
            </w:pPr>
            <w:r w:rsidRPr="005B316C">
              <w:rPr>
                <w:bCs/>
              </w:rPr>
              <w:t>Назначение объекта недвижимости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  <w:rPr>
                <w:bCs/>
              </w:rPr>
            </w:pPr>
            <w:r w:rsidRPr="005B316C">
              <w:rPr>
                <w:bCs/>
              </w:rPr>
              <w:t>Офисный центр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219" w:rsidRPr="005B316C" w:rsidRDefault="00063219" w:rsidP="002C1A01">
            <w:pPr>
              <w:rPr>
                <w:bCs/>
              </w:rPr>
            </w:pPr>
            <w:r w:rsidRPr="005B316C">
              <w:rPr>
                <w:bCs/>
              </w:rPr>
              <w:t>Год постройки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219" w:rsidRPr="005B316C" w:rsidRDefault="00063219" w:rsidP="002C1A01">
            <w:pPr>
              <w:jc w:val="center"/>
              <w:rPr>
                <w:bCs/>
              </w:rPr>
            </w:pPr>
            <w:r w:rsidRPr="005B316C">
              <w:rPr>
                <w:bCs/>
              </w:rPr>
              <w:t>2009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 xml:space="preserve">Общая площадь помещений, передаваемых в аренду, </w:t>
            </w:r>
            <w:proofErr w:type="spellStart"/>
            <w:r w:rsidRPr="005B316C">
              <w:t>кв.м</w:t>
            </w:r>
            <w:proofErr w:type="spellEnd"/>
            <w:r w:rsidRPr="005B316C">
              <w:t>.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E03B5E" w:rsidP="00077022">
            <w:pPr>
              <w:jc w:val="center"/>
            </w:pPr>
            <w:r>
              <w:t>3</w:t>
            </w:r>
            <w:r w:rsidR="00077022">
              <w:t>292,3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Количество этажей в основной части здания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r w:rsidRPr="005B316C">
              <w:t>9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3219" w:rsidRPr="005B316C" w:rsidRDefault="00063219" w:rsidP="002C1A01">
            <w:r w:rsidRPr="005B316C">
              <w:t>Передаваемые в субаренду помещения находятся на этажах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3219" w:rsidRPr="005B316C" w:rsidRDefault="00063219" w:rsidP="002C1A01">
            <w:pPr>
              <w:jc w:val="both"/>
            </w:pPr>
            <w:r w:rsidRPr="005B316C">
              <w:t>- этаж  - 6 (помещения №№ 1-3, 14, 23-27, 29-31, 38,39, 46,48, 50-55, балкон);</w:t>
            </w:r>
          </w:p>
          <w:p w:rsidR="00063219" w:rsidRPr="005B316C" w:rsidRDefault="00063219" w:rsidP="002C1A01">
            <w:pPr>
              <w:jc w:val="both"/>
            </w:pPr>
            <w:r w:rsidRPr="005B316C">
              <w:t>- этаж - 7 (помещения №№ 1-49, балкон);</w:t>
            </w:r>
          </w:p>
          <w:p w:rsidR="00063219" w:rsidRPr="005B316C" w:rsidRDefault="00063219" w:rsidP="002C1A01">
            <w:pPr>
              <w:jc w:val="both"/>
            </w:pPr>
            <w:r w:rsidRPr="005B316C">
              <w:t xml:space="preserve">- этаж - 8 (помещения №№ 1,2, 21-47, балкон); </w:t>
            </w:r>
          </w:p>
          <w:p w:rsidR="00063219" w:rsidRPr="005B316C" w:rsidRDefault="00063219" w:rsidP="002C1A01">
            <w:pPr>
              <w:jc w:val="both"/>
            </w:pPr>
            <w:r w:rsidRPr="005B316C">
              <w:t xml:space="preserve">- этаж - 9 (помещения №№ 1-41, балкон). 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rPr>
                <w:bCs/>
              </w:rPr>
            </w:pPr>
            <w:r w:rsidRPr="005B316C">
              <w:rPr>
                <w:bCs/>
              </w:rPr>
              <w:t>Инженерное оборудование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отопление, вентиляция и кондиционирование,</w:t>
            </w:r>
          </w:p>
          <w:p w:rsidR="00063219" w:rsidRPr="005B316C" w:rsidRDefault="00063219" w:rsidP="002C1A01">
            <w:r w:rsidRPr="005B316C">
              <w:t>горячее и холодное водоснабжение и канализация,</w:t>
            </w:r>
          </w:p>
          <w:p w:rsidR="00063219" w:rsidRPr="005B316C" w:rsidRDefault="00063219" w:rsidP="002C1A01">
            <w:pPr>
              <w:rPr>
                <w:bCs/>
              </w:rPr>
            </w:pPr>
            <w:r w:rsidRPr="005B316C">
              <w:t>электроснабжение и освещение, телефонная связь, видеонаблюдение и пожарная сигнализация</w:t>
            </w:r>
            <w:r w:rsidRPr="005B316C">
              <w:rPr>
                <w:bCs/>
              </w:rPr>
              <w:t> 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rPr>
                <w:bCs/>
              </w:rPr>
            </w:pPr>
            <w:r w:rsidRPr="005B316C">
              <w:rPr>
                <w:bCs/>
              </w:rPr>
              <w:t xml:space="preserve">Преобладающий материал здания: 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r w:rsidRPr="005B316C">
              <w:t> 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фундамент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r w:rsidRPr="005B316C">
              <w:t>железобетонный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стены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r w:rsidRPr="005B316C">
              <w:t>монолитный каркас с кирпичным заполнением и с утепленными панелями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перекрытия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r w:rsidRPr="005B316C">
              <w:t>железобетонные монолитные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кровли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r w:rsidRPr="005B316C">
              <w:t>металлическая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отделка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r w:rsidRPr="005B316C">
              <w:t>улучшенная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r w:rsidRPr="005B316C">
              <w:t>полы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19" w:rsidRPr="005B316C" w:rsidRDefault="00063219" w:rsidP="002C1A01">
            <w:pPr>
              <w:jc w:val="center"/>
            </w:pPr>
            <w:proofErr w:type="gramStart"/>
            <w:r w:rsidRPr="005B316C">
              <w:t>бетонные</w:t>
            </w:r>
            <w:proofErr w:type="gramEnd"/>
            <w:r w:rsidRPr="005B316C">
              <w:t xml:space="preserve"> с плиточным покрытием</w:t>
            </w:r>
          </w:p>
        </w:tc>
      </w:tr>
      <w:tr w:rsidR="00063219" w:rsidRPr="005B316C" w:rsidTr="002C1A01">
        <w:trPr>
          <w:trHeight w:val="24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219" w:rsidRPr="005B316C" w:rsidRDefault="00063219" w:rsidP="002C1A01">
            <w:r w:rsidRPr="005B316C">
              <w:t>Состояние объекта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219" w:rsidRPr="005B316C" w:rsidRDefault="00063219" w:rsidP="002C1A01">
            <w:pPr>
              <w:jc w:val="center"/>
            </w:pPr>
            <w:r w:rsidRPr="005B316C">
              <w:t>отличное</w:t>
            </w:r>
          </w:p>
        </w:tc>
      </w:tr>
    </w:tbl>
    <w:p w:rsidR="00063219" w:rsidRPr="005B316C" w:rsidRDefault="00063219" w:rsidP="00063219">
      <w:pPr>
        <w:widowControl w:val="0"/>
        <w:jc w:val="both"/>
      </w:pPr>
    </w:p>
    <w:p w:rsidR="00077022" w:rsidRDefault="00063219" w:rsidP="00063219">
      <w:pPr>
        <w:widowControl w:val="0"/>
        <w:jc w:val="both"/>
      </w:pPr>
      <w:r w:rsidRPr="005B316C">
        <w:t>Представитель Исполнителя по работе с Заказчиком</w:t>
      </w:r>
    </w:p>
    <w:p w:rsidR="00063219" w:rsidRPr="005B316C" w:rsidRDefault="00063219" w:rsidP="00063219">
      <w:pPr>
        <w:widowControl w:val="0"/>
        <w:jc w:val="both"/>
      </w:pPr>
      <w:r w:rsidRPr="005B316C">
        <w:t>__________________________________________________________________</w:t>
      </w:r>
    </w:p>
    <w:p w:rsidR="00CA12C2" w:rsidRPr="005B316C" w:rsidRDefault="00CA12C2" w:rsidP="00063219">
      <w:pPr>
        <w:widowControl w:val="0"/>
        <w:jc w:val="both"/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2"/>
        <w:gridCol w:w="236"/>
        <w:gridCol w:w="4182"/>
        <w:gridCol w:w="4812"/>
        <w:gridCol w:w="284"/>
      </w:tblGrid>
      <w:tr w:rsidR="00CA12C2" w:rsidRPr="005B316C" w:rsidTr="005B316C">
        <w:trPr>
          <w:gridAfter w:val="1"/>
          <w:wAfter w:w="284" w:type="dxa"/>
        </w:trPr>
        <w:tc>
          <w:tcPr>
            <w:tcW w:w="4503" w:type="dxa"/>
            <w:gridSpan w:val="3"/>
            <w:hideMark/>
          </w:tcPr>
          <w:p w:rsidR="00CA12C2" w:rsidRPr="005B316C" w:rsidRDefault="00CA12C2" w:rsidP="002C1A01">
            <w:pPr>
              <w:widowControl w:val="0"/>
            </w:pPr>
            <w:r w:rsidRPr="005B316C">
              <w:t>ИСПОЛНИТЕЛЬ</w:t>
            </w:r>
          </w:p>
          <w:p w:rsidR="00CA12C2" w:rsidRPr="005B316C" w:rsidRDefault="00CA12C2" w:rsidP="002C1A01">
            <w:pPr>
              <w:widowControl w:val="0"/>
            </w:pPr>
          </w:p>
        </w:tc>
        <w:tc>
          <w:tcPr>
            <w:tcW w:w="4819" w:type="dxa"/>
          </w:tcPr>
          <w:p w:rsidR="00CA12C2" w:rsidRPr="005B316C" w:rsidRDefault="00CA12C2" w:rsidP="00036495">
            <w:pPr>
              <w:widowControl w:val="0"/>
              <w:jc w:val="both"/>
            </w:pPr>
            <w:r w:rsidRPr="005B316C">
              <w:t>ЗАКАЗЧИК</w:t>
            </w:r>
          </w:p>
          <w:p w:rsidR="00CA12C2" w:rsidRPr="005B316C" w:rsidRDefault="00CA12C2" w:rsidP="005B316C">
            <w:pPr>
              <w:widowControl w:val="0"/>
            </w:pPr>
          </w:p>
        </w:tc>
      </w:tr>
      <w:tr w:rsidR="00CA12C2" w:rsidRPr="005B316C" w:rsidTr="005B316C">
        <w:trPr>
          <w:gridAfter w:val="1"/>
          <w:wAfter w:w="284" w:type="dxa"/>
        </w:trPr>
        <w:tc>
          <w:tcPr>
            <w:tcW w:w="4503" w:type="dxa"/>
            <w:gridSpan w:val="3"/>
          </w:tcPr>
          <w:p w:rsidR="00CA12C2" w:rsidRPr="005B316C" w:rsidRDefault="00800A3E" w:rsidP="002C1A01">
            <w:pPr>
              <w:widowControl w:val="0"/>
              <w:jc w:val="both"/>
            </w:pPr>
            <w:r>
              <w:t>____________</w:t>
            </w:r>
          </w:p>
          <w:p w:rsidR="00800A3E" w:rsidRPr="005B316C" w:rsidRDefault="00800A3E" w:rsidP="002C1A01">
            <w:pPr>
              <w:widowControl w:val="0"/>
              <w:jc w:val="both"/>
            </w:pPr>
          </w:p>
          <w:p w:rsidR="00CA12C2" w:rsidRPr="005B316C" w:rsidRDefault="00CA12C2" w:rsidP="00800A3E">
            <w:pPr>
              <w:widowControl w:val="0"/>
              <w:jc w:val="both"/>
            </w:pPr>
            <w:r w:rsidRPr="005B316C">
              <w:t>__________________</w:t>
            </w:r>
            <w:r w:rsidR="00800A3E">
              <w:t>/_________</w:t>
            </w:r>
          </w:p>
        </w:tc>
        <w:tc>
          <w:tcPr>
            <w:tcW w:w="4819" w:type="dxa"/>
          </w:tcPr>
          <w:p w:rsidR="00CA12C2" w:rsidRPr="005B316C" w:rsidRDefault="00CA12C2" w:rsidP="00CA12C2">
            <w:pPr>
              <w:widowControl w:val="0"/>
              <w:jc w:val="both"/>
            </w:pPr>
            <w:r w:rsidRPr="005B316C">
              <w:t>Генеральный директор</w:t>
            </w:r>
          </w:p>
          <w:p w:rsidR="00CA12C2" w:rsidRPr="005B316C" w:rsidRDefault="00CA12C2" w:rsidP="00CA12C2">
            <w:pPr>
              <w:widowControl w:val="0"/>
              <w:jc w:val="both"/>
            </w:pPr>
          </w:p>
          <w:p w:rsidR="00CA12C2" w:rsidRPr="005B316C" w:rsidRDefault="00CA12C2" w:rsidP="00CA12C2">
            <w:pPr>
              <w:widowControl w:val="0"/>
              <w:jc w:val="both"/>
            </w:pPr>
            <w:r w:rsidRPr="005B316C">
              <w:t xml:space="preserve">_______________________ </w:t>
            </w:r>
            <w:proofErr w:type="spellStart"/>
            <w:r w:rsidRPr="005B316C">
              <w:t>Б.Б.Эбзеев</w:t>
            </w:r>
            <w:proofErr w:type="spellEnd"/>
          </w:p>
        </w:tc>
      </w:tr>
      <w:tr w:rsidR="005B316C" w:rsidRPr="00AE33DD" w:rsidTr="005B316C">
        <w:trPr>
          <w:gridBefore w:val="1"/>
          <w:wBefore w:w="93" w:type="dxa"/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6C" w:rsidRPr="00AE33DD" w:rsidRDefault="005B316C" w:rsidP="00F7231E"/>
        </w:tc>
        <w:tc>
          <w:tcPr>
            <w:tcW w:w="9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6C" w:rsidRPr="00AE33DD" w:rsidRDefault="005B316C" w:rsidP="000F09E9">
            <w:pPr>
              <w:jc w:val="center"/>
            </w:pPr>
            <w:r>
              <w:t xml:space="preserve">                                                                  </w:t>
            </w:r>
            <w:r w:rsidRPr="00AE33DD">
              <w:t>Приложение №</w:t>
            </w:r>
            <w:r>
              <w:t>3</w:t>
            </w:r>
            <w:r w:rsidR="000F09E9">
              <w:t xml:space="preserve"> </w:t>
            </w:r>
            <w:r w:rsidRPr="00AE33DD">
              <w:t xml:space="preserve">к </w:t>
            </w:r>
            <w:r w:rsidR="000F09E9">
              <w:t>Д</w:t>
            </w:r>
            <w:r w:rsidRPr="00AE33DD">
              <w:t xml:space="preserve">оговору  №_______ </w:t>
            </w:r>
          </w:p>
          <w:p w:rsidR="005B316C" w:rsidRPr="00AE33DD" w:rsidRDefault="005B316C" w:rsidP="00F7231E">
            <w:pPr>
              <w:jc w:val="center"/>
            </w:pPr>
            <w:r>
              <w:t xml:space="preserve">                                                                                </w:t>
            </w:r>
            <w:r w:rsidRPr="00AE33DD">
              <w:t xml:space="preserve">от ____________________ </w:t>
            </w:r>
            <w:r w:rsidR="000F09E9">
              <w:t>2014 год</w:t>
            </w:r>
            <w:r w:rsidRPr="00AE33DD">
              <w:t xml:space="preserve">                          </w:t>
            </w:r>
          </w:p>
          <w:p w:rsidR="005B316C" w:rsidRDefault="005B316C" w:rsidP="00F7231E">
            <w:pPr>
              <w:jc w:val="center"/>
            </w:pPr>
          </w:p>
          <w:p w:rsidR="005B2B6D" w:rsidRDefault="005B2B6D" w:rsidP="00F7231E">
            <w:pPr>
              <w:jc w:val="center"/>
            </w:pPr>
          </w:p>
          <w:p w:rsidR="005B2B6D" w:rsidRPr="00AE33DD" w:rsidRDefault="005B2B6D" w:rsidP="00F7231E">
            <w:pPr>
              <w:jc w:val="center"/>
            </w:pPr>
          </w:p>
        </w:tc>
      </w:tr>
    </w:tbl>
    <w:p w:rsidR="005B316C" w:rsidRPr="00AE33DD" w:rsidRDefault="005B316C" w:rsidP="005B316C">
      <w:pPr>
        <w:widowControl w:val="0"/>
        <w:tabs>
          <w:tab w:val="left" w:pos="0"/>
          <w:tab w:val="num" w:pos="1134"/>
        </w:tabs>
        <w:jc w:val="right"/>
        <w:outlineLvl w:val="1"/>
        <w:rPr>
          <w:b/>
          <w:color w:val="FF0000"/>
        </w:rPr>
      </w:pPr>
    </w:p>
    <w:p w:rsidR="005B316C" w:rsidRPr="00AE33DD" w:rsidRDefault="005B316C" w:rsidP="005B316C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E33DD">
        <w:rPr>
          <w:b/>
        </w:rPr>
        <w:t xml:space="preserve">Согласие на обработку персональных данных </w:t>
      </w:r>
    </w:p>
    <w:p w:rsidR="005B316C" w:rsidRPr="00AE33DD" w:rsidRDefault="005B316C" w:rsidP="005B316C">
      <w:pPr>
        <w:tabs>
          <w:tab w:val="left" w:pos="0"/>
        </w:tabs>
        <w:jc w:val="center"/>
        <w:rPr>
          <w:b/>
          <w:snapToGrid w:val="0"/>
        </w:rPr>
      </w:pPr>
      <w:r w:rsidRPr="00AE33DD">
        <w:rPr>
          <w:b/>
          <w:snapToGrid w:val="0"/>
        </w:rPr>
        <w:t xml:space="preserve">от «_____» ____________ 201____ г. </w:t>
      </w:r>
    </w:p>
    <w:p w:rsidR="005B316C" w:rsidRDefault="005B316C" w:rsidP="005B316C">
      <w:pPr>
        <w:jc w:val="center"/>
        <w:rPr>
          <w:color w:val="FF0000"/>
        </w:rPr>
      </w:pPr>
    </w:p>
    <w:p w:rsidR="005B2B6D" w:rsidRPr="00AE33DD" w:rsidRDefault="005B2B6D" w:rsidP="005B316C">
      <w:pPr>
        <w:jc w:val="center"/>
        <w:rPr>
          <w:color w:val="FF0000"/>
        </w:rPr>
      </w:pPr>
    </w:p>
    <w:p w:rsidR="005B316C" w:rsidRPr="00AE33DD" w:rsidRDefault="005B316C" w:rsidP="005B316C">
      <w:pPr>
        <w:ind w:firstLine="709"/>
        <w:jc w:val="both"/>
        <w:rPr>
          <w:snapToGrid w:val="0"/>
        </w:rPr>
      </w:pPr>
      <w:proofErr w:type="gramStart"/>
      <w:r w:rsidRPr="00AE33DD">
        <w:rPr>
          <w:snapToGrid w:val="0"/>
        </w:rPr>
        <w:t xml:space="preserve">Настоящим </w:t>
      </w:r>
      <w:r w:rsidR="00800A3E">
        <w:rPr>
          <w:snapToGrid w:val="0"/>
        </w:rPr>
        <w:t>_________________</w:t>
      </w:r>
      <w:r w:rsidRPr="00AE33DD">
        <w:rPr>
          <w:snapToGrid w:val="0"/>
        </w:rPr>
        <w:t xml:space="preserve">, </w:t>
      </w:r>
      <w:r w:rsidR="005B2B6D">
        <w:rPr>
          <w:snapToGrid w:val="0"/>
        </w:rPr>
        <w:t xml:space="preserve">в лице </w:t>
      </w:r>
      <w:r w:rsidR="00800A3E">
        <w:t>__________________________</w:t>
      </w:r>
      <w:r w:rsidR="005B2B6D" w:rsidRPr="005B316C">
        <w:t xml:space="preserve">, действующего на основании </w:t>
      </w:r>
      <w:r w:rsidR="00800A3E">
        <w:t>_________________________________</w:t>
      </w:r>
      <w:r w:rsidRPr="00AE33DD">
        <w:rPr>
          <w:snapToGrid w:val="0"/>
        </w:rPr>
        <w:t>, дает свое согласие на совершение Открытым акционерным обществом «Межрегиональная распределительная сетевая компания Юга» и ОАО «</w:t>
      </w:r>
      <w:proofErr w:type="spellStart"/>
      <w:r w:rsidRPr="00AE33DD">
        <w:rPr>
          <w:snapToGrid w:val="0"/>
        </w:rPr>
        <w:t>Россети</w:t>
      </w:r>
      <w:proofErr w:type="spellEnd"/>
      <w:r w:rsidRPr="00AE33DD">
        <w:rPr>
          <w:snapToGrid w:val="0"/>
        </w:rPr>
        <w:t xml:space="preserve">» действий, предусмотренных п. 3 ст. 3 ФЗ "О персональных данных" от 27.07.2006 № 152-ФЗ, в отношении персональных данных участника закупки (потенциального контрагента)/контрагента/планируемых к привлечению </w:t>
      </w:r>
      <w:proofErr w:type="spellStart"/>
      <w:r w:rsidRPr="00AE33DD">
        <w:rPr>
          <w:snapToGrid w:val="0"/>
        </w:rPr>
        <w:t>субконтрагентов</w:t>
      </w:r>
      <w:proofErr w:type="spellEnd"/>
      <w:r w:rsidRPr="00AE33DD">
        <w:rPr>
          <w:snapToGrid w:val="0"/>
        </w:rPr>
        <w:t xml:space="preserve"> и их собственников (участников, учредителей, акционеров), в том числе конечных бенефициаров (фамилия</w:t>
      </w:r>
      <w:proofErr w:type="gramEnd"/>
      <w:r w:rsidRPr="00AE33DD">
        <w:rPr>
          <w:snapToGrid w:val="0"/>
        </w:rPr>
        <w:t xml:space="preserve">, </w:t>
      </w:r>
      <w:proofErr w:type="gramStart"/>
      <w:r w:rsidRPr="00AE33DD">
        <w:rPr>
          <w:snapToGrid w:val="0"/>
        </w:rPr>
        <w:t xml:space="preserve">имя, отчество; серия и номер документа, удостоверяющего личность; ИНН (участников, учредителей, акционеров) ОАО "МРСК Юга",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33DD">
        <w:rPr>
          <w:snapToGrid w:val="0"/>
        </w:rPr>
        <w:t>Росфинмониторинг</w:t>
      </w:r>
      <w:proofErr w:type="spellEnd"/>
      <w:r w:rsidRPr="00AE33DD">
        <w:rPr>
          <w:snapToGrid w:val="0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 </w:t>
      </w:r>
      <w:proofErr w:type="gramEnd"/>
    </w:p>
    <w:p w:rsidR="005B316C" w:rsidRPr="00AE33DD" w:rsidRDefault="005B316C" w:rsidP="005B316C">
      <w:pPr>
        <w:ind w:firstLine="709"/>
        <w:jc w:val="both"/>
        <w:rPr>
          <w:snapToGrid w:val="0"/>
        </w:rPr>
      </w:pPr>
      <w:proofErr w:type="gramStart"/>
      <w:r w:rsidRPr="00AE33DD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5B316C" w:rsidRPr="00AE33DD" w:rsidRDefault="005B316C" w:rsidP="005B316C">
      <w:pPr>
        <w:ind w:firstLine="709"/>
        <w:jc w:val="both"/>
        <w:rPr>
          <w:snapToGrid w:val="0"/>
        </w:rPr>
      </w:pPr>
      <w:proofErr w:type="gramStart"/>
      <w:r w:rsidRPr="00AE33DD">
        <w:rPr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5B316C" w:rsidRPr="00AE33DD" w:rsidRDefault="005B316C" w:rsidP="005B316C">
      <w:pPr>
        <w:jc w:val="both"/>
        <w:rPr>
          <w:snapToGrid w:val="0"/>
          <w:color w:val="FF0000"/>
        </w:rPr>
      </w:pPr>
    </w:p>
    <w:p w:rsidR="005B316C" w:rsidRPr="00AE33DD" w:rsidRDefault="005B316C" w:rsidP="005B316C">
      <w:r w:rsidRPr="00AE33DD">
        <w:t>__________________/</w:t>
      </w:r>
      <w:r w:rsidR="00166501">
        <w:t>______________</w:t>
      </w:r>
      <w:r w:rsidRPr="00AE33DD">
        <w:rPr>
          <w:b/>
        </w:rPr>
        <w:t>/</w:t>
      </w:r>
    </w:p>
    <w:p w:rsidR="005B316C" w:rsidRPr="00AE33DD" w:rsidRDefault="005B316C" w:rsidP="005B316C">
      <w:pPr>
        <w:rPr>
          <w:b/>
          <w:bCs/>
        </w:rPr>
      </w:pPr>
      <w:r w:rsidRPr="00AE33DD">
        <w:tab/>
      </w:r>
      <w:proofErr w:type="spellStart"/>
      <w:r w:rsidRPr="00AE33DD">
        <w:t>м.п</w:t>
      </w:r>
      <w:proofErr w:type="spellEnd"/>
      <w:r w:rsidRPr="00AE33DD">
        <w:t>.</w:t>
      </w:r>
    </w:p>
    <w:p w:rsidR="005B316C" w:rsidRPr="00AE33DD" w:rsidRDefault="005B316C" w:rsidP="005B316C">
      <w:pPr>
        <w:rPr>
          <w:b/>
          <w:bCs/>
        </w:rPr>
      </w:pPr>
    </w:p>
    <w:p w:rsidR="005B316C" w:rsidRPr="00AE33DD" w:rsidRDefault="005B316C" w:rsidP="005B316C">
      <w:pPr>
        <w:rPr>
          <w:b/>
          <w:bCs/>
        </w:rPr>
      </w:pPr>
    </w:p>
    <w:p w:rsidR="005B316C" w:rsidRPr="00585042" w:rsidRDefault="005B316C" w:rsidP="005B316C">
      <w:pPr>
        <w:rPr>
          <w:b/>
          <w:bCs/>
          <w:sz w:val="26"/>
          <w:szCs w:val="26"/>
        </w:rPr>
      </w:pPr>
    </w:p>
    <w:p w:rsidR="005B316C" w:rsidRPr="0093347F" w:rsidRDefault="005B316C" w:rsidP="005B316C">
      <w:pPr>
        <w:jc w:val="both"/>
      </w:pPr>
      <w:proofErr w:type="gramStart"/>
      <w:r w:rsidRPr="00585042">
        <w:t xml:space="preserve">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85042">
        <w:t>субконтрагентов</w:t>
      </w:r>
      <w:proofErr w:type="spellEnd"/>
      <w:r w:rsidRPr="00585042">
        <w:t xml:space="preserve"> за предоставление Обществу данных о своих собственниках (участниках, учредителях, акционерах), в том числе бенефициарах и</w:t>
      </w:r>
      <w:proofErr w:type="gramEnd"/>
      <w:r w:rsidRPr="00585042">
        <w:t xml:space="preserve"> </w:t>
      </w:r>
      <w:proofErr w:type="gramStart"/>
      <w:r w:rsidRPr="00585042">
        <w:t>бенефициарах</w:t>
      </w:r>
      <w:proofErr w:type="gramEnd"/>
      <w:r w:rsidRPr="00585042">
        <w:t xml:space="preserve"> своего </w:t>
      </w:r>
      <w:proofErr w:type="spellStart"/>
      <w:r w:rsidRPr="00585042">
        <w:t>субконтрагента</w:t>
      </w:r>
      <w:proofErr w:type="spellEnd"/>
      <w:r w:rsidRPr="00585042">
        <w:t xml:space="preserve">, и предполагает, что участник закупки (потенциальный контрагент) / </w:t>
      </w:r>
      <w:r w:rsidRPr="00585042">
        <w:lastRenderedPageBreak/>
        <w:t xml:space="preserve">контрагент получил у своих бенефициаров и бенефициаров своих </w:t>
      </w:r>
      <w:proofErr w:type="spellStart"/>
      <w:r w:rsidRPr="00585042">
        <w:t>субконтрагентов</w:t>
      </w:r>
      <w:proofErr w:type="spellEnd"/>
      <w:r w:rsidRPr="00585042">
        <w:t xml:space="preserve"> согласие на представление (обработку) Обществу и в уполномоченные государственные органы указанных сведений</w:t>
      </w:r>
      <w:r>
        <w:t>.</w:t>
      </w:r>
    </w:p>
    <w:p w:rsidR="005B316C" w:rsidRDefault="005B316C" w:rsidP="00FC60C0">
      <w:pPr>
        <w:rPr>
          <w:sz w:val="28"/>
          <w:szCs w:val="28"/>
        </w:rPr>
      </w:pPr>
    </w:p>
    <w:p w:rsidR="005B316C" w:rsidRDefault="005B316C" w:rsidP="00FC60C0">
      <w:pPr>
        <w:rPr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640"/>
        <w:gridCol w:w="4966"/>
      </w:tblGrid>
      <w:tr w:rsidR="005B316C" w:rsidRPr="005B316C" w:rsidTr="00F7231E">
        <w:tc>
          <w:tcPr>
            <w:tcW w:w="4503" w:type="dxa"/>
            <w:hideMark/>
          </w:tcPr>
          <w:p w:rsidR="005B316C" w:rsidRPr="005B316C" w:rsidRDefault="005B316C" w:rsidP="00F7231E">
            <w:pPr>
              <w:widowControl w:val="0"/>
            </w:pPr>
            <w:r w:rsidRPr="005B316C">
              <w:t>ИСПОЛНИТЕЛЬ</w:t>
            </w:r>
          </w:p>
          <w:p w:rsidR="005B316C" w:rsidRPr="005B316C" w:rsidRDefault="005B316C" w:rsidP="00F7231E">
            <w:pPr>
              <w:widowControl w:val="0"/>
            </w:pPr>
          </w:p>
        </w:tc>
        <w:tc>
          <w:tcPr>
            <w:tcW w:w="4819" w:type="dxa"/>
          </w:tcPr>
          <w:p w:rsidR="005B316C" w:rsidRPr="005B316C" w:rsidRDefault="005B316C" w:rsidP="00F7231E">
            <w:pPr>
              <w:widowControl w:val="0"/>
              <w:jc w:val="both"/>
            </w:pPr>
            <w:r w:rsidRPr="005B316C">
              <w:t>ЗАКАЗЧИК</w:t>
            </w:r>
          </w:p>
          <w:p w:rsidR="005B316C" w:rsidRPr="005B316C" w:rsidRDefault="005B316C" w:rsidP="00F7231E">
            <w:pPr>
              <w:widowControl w:val="0"/>
            </w:pPr>
          </w:p>
        </w:tc>
      </w:tr>
      <w:tr w:rsidR="005B316C" w:rsidRPr="005B316C" w:rsidTr="00F7231E">
        <w:tc>
          <w:tcPr>
            <w:tcW w:w="4503" w:type="dxa"/>
          </w:tcPr>
          <w:p w:rsidR="005B316C" w:rsidRPr="005B316C" w:rsidRDefault="00166501" w:rsidP="00F7231E">
            <w:pPr>
              <w:widowControl w:val="0"/>
              <w:jc w:val="both"/>
            </w:pPr>
            <w:r>
              <w:t>_________________________</w:t>
            </w:r>
          </w:p>
          <w:p w:rsidR="005B316C" w:rsidRPr="005B316C" w:rsidRDefault="005B316C" w:rsidP="00F7231E">
            <w:pPr>
              <w:widowControl w:val="0"/>
              <w:jc w:val="both"/>
            </w:pPr>
          </w:p>
          <w:p w:rsidR="005B316C" w:rsidRPr="005B316C" w:rsidRDefault="005B316C" w:rsidP="00F7231E">
            <w:pPr>
              <w:widowControl w:val="0"/>
              <w:jc w:val="both"/>
            </w:pPr>
          </w:p>
          <w:p w:rsidR="005B316C" w:rsidRPr="005B316C" w:rsidRDefault="005B316C" w:rsidP="00166501">
            <w:pPr>
              <w:widowControl w:val="0"/>
              <w:jc w:val="both"/>
            </w:pPr>
            <w:r w:rsidRPr="005B316C">
              <w:t>_________________</w:t>
            </w:r>
            <w:r w:rsidR="00166501">
              <w:t>/</w:t>
            </w:r>
            <w:r w:rsidRPr="005B316C">
              <w:t>_</w:t>
            </w:r>
            <w:r w:rsidR="00166501">
              <w:t>__________</w:t>
            </w:r>
          </w:p>
        </w:tc>
        <w:tc>
          <w:tcPr>
            <w:tcW w:w="4819" w:type="dxa"/>
          </w:tcPr>
          <w:p w:rsidR="005B316C" w:rsidRPr="005B316C" w:rsidRDefault="005B316C" w:rsidP="00F7231E">
            <w:pPr>
              <w:widowControl w:val="0"/>
              <w:jc w:val="both"/>
            </w:pPr>
            <w:r w:rsidRPr="005B316C">
              <w:t>Генеральный директор</w:t>
            </w:r>
          </w:p>
          <w:p w:rsidR="005B316C" w:rsidRPr="005B316C" w:rsidRDefault="005B316C" w:rsidP="00F7231E">
            <w:pPr>
              <w:widowControl w:val="0"/>
              <w:jc w:val="both"/>
            </w:pPr>
          </w:p>
          <w:p w:rsidR="005B316C" w:rsidRPr="005B316C" w:rsidRDefault="005B316C" w:rsidP="00F7231E">
            <w:pPr>
              <w:widowControl w:val="0"/>
              <w:jc w:val="both"/>
            </w:pPr>
          </w:p>
          <w:p w:rsidR="005B316C" w:rsidRPr="005B316C" w:rsidRDefault="005B316C" w:rsidP="00F7231E">
            <w:pPr>
              <w:widowControl w:val="0"/>
              <w:jc w:val="both"/>
            </w:pPr>
            <w:r w:rsidRPr="005B316C">
              <w:t xml:space="preserve">_______________________ </w:t>
            </w:r>
            <w:proofErr w:type="spellStart"/>
            <w:r w:rsidRPr="005B316C">
              <w:t>Б.Б.Эбзеев</w:t>
            </w:r>
            <w:proofErr w:type="spellEnd"/>
          </w:p>
        </w:tc>
      </w:tr>
    </w:tbl>
    <w:p w:rsidR="005B316C" w:rsidRDefault="005B316C" w:rsidP="00FC60C0">
      <w:pPr>
        <w:rPr>
          <w:sz w:val="28"/>
          <w:szCs w:val="28"/>
        </w:rPr>
      </w:pPr>
    </w:p>
    <w:p w:rsidR="005B316C" w:rsidRDefault="005B316C" w:rsidP="00FC60C0">
      <w:pPr>
        <w:rPr>
          <w:sz w:val="28"/>
          <w:szCs w:val="28"/>
        </w:rPr>
      </w:pPr>
    </w:p>
    <w:p w:rsidR="005B316C" w:rsidRDefault="005B316C" w:rsidP="00FC60C0">
      <w:pPr>
        <w:rPr>
          <w:sz w:val="28"/>
          <w:szCs w:val="28"/>
        </w:rPr>
      </w:pPr>
    </w:p>
    <w:p w:rsidR="005B316C" w:rsidRDefault="005B316C" w:rsidP="00FC60C0">
      <w:pPr>
        <w:rPr>
          <w:sz w:val="28"/>
          <w:szCs w:val="28"/>
        </w:rPr>
      </w:pPr>
    </w:p>
    <w:p w:rsidR="005B316C" w:rsidRDefault="005B316C" w:rsidP="00FC60C0">
      <w:pPr>
        <w:rPr>
          <w:sz w:val="28"/>
          <w:szCs w:val="28"/>
        </w:rPr>
      </w:pPr>
    </w:p>
    <w:p w:rsidR="005B316C" w:rsidRDefault="005B316C" w:rsidP="00FC60C0">
      <w:pPr>
        <w:rPr>
          <w:sz w:val="28"/>
          <w:szCs w:val="28"/>
        </w:rPr>
      </w:pPr>
    </w:p>
    <w:p w:rsidR="005B316C" w:rsidRDefault="005B316C" w:rsidP="00FC60C0">
      <w:pPr>
        <w:rPr>
          <w:sz w:val="28"/>
          <w:szCs w:val="28"/>
        </w:rPr>
      </w:pPr>
    </w:p>
    <w:p w:rsidR="005B316C" w:rsidRPr="009B1E7A" w:rsidRDefault="005B316C" w:rsidP="00FC60C0">
      <w:pPr>
        <w:rPr>
          <w:sz w:val="28"/>
          <w:szCs w:val="28"/>
        </w:rPr>
      </w:pPr>
    </w:p>
    <w:sectPr w:rsidR="005B316C" w:rsidRPr="009B1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71C6"/>
    <w:multiLevelType w:val="hybridMultilevel"/>
    <w:tmpl w:val="2354D820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4521DB"/>
    <w:multiLevelType w:val="hybridMultilevel"/>
    <w:tmpl w:val="27509AA4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33CB8"/>
    <w:multiLevelType w:val="hybridMultilevel"/>
    <w:tmpl w:val="4612B202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13BFE"/>
    <w:multiLevelType w:val="hybridMultilevel"/>
    <w:tmpl w:val="8B1AD8D6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F80619"/>
    <w:multiLevelType w:val="hybridMultilevel"/>
    <w:tmpl w:val="3446A7F4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A3B8D"/>
    <w:multiLevelType w:val="hybridMultilevel"/>
    <w:tmpl w:val="C0B8F704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A64F98"/>
    <w:multiLevelType w:val="hybridMultilevel"/>
    <w:tmpl w:val="74ECDBF4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EF19CB"/>
    <w:multiLevelType w:val="hybridMultilevel"/>
    <w:tmpl w:val="78A48A1A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5E633B"/>
    <w:multiLevelType w:val="hybridMultilevel"/>
    <w:tmpl w:val="5288B430"/>
    <w:lvl w:ilvl="0" w:tplc="1862A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BD"/>
    <w:rsid w:val="00063219"/>
    <w:rsid w:val="00071C4D"/>
    <w:rsid w:val="00077022"/>
    <w:rsid w:val="000875BD"/>
    <w:rsid w:val="000F09E9"/>
    <w:rsid w:val="00130638"/>
    <w:rsid w:val="00166501"/>
    <w:rsid w:val="001C4DE6"/>
    <w:rsid w:val="00296594"/>
    <w:rsid w:val="003E532C"/>
    <w:rsid w:val="003F0FB0"/>
    <w:rsid w:val="00467A0D"/>
    <w:rsid w:val="005B2B6D"/>
    <w:rsid w:val="005B316C"/>
    <w:rsid w:val="006814E6"/>
    <w:rsid w:val="006C4040"/>
    <w:rsid w:val="00714B44"/>
    <w:rsid w:val="00726C80"/>
    <w:rsid w:val="007379A9"/>
    <w:rsid w:val="007A2DF1"/>
    <w:rsid w:val="00800A3E"/>
    <w:rsid w:val="008C3E27"/>
    <w:rsid w:val="009B1A0E"/>
    <w:rsid w:val="009B1E7A"/>
    <w:rsid w:val="009E7477"/>
    <w:rsid w:val="009F7403"/>
    <w:rsid w:val="00B4649E"/>
    <w:rsid w:val="00CA12C2"/>
    <w:rsid w:val="00D0235F"/>
    <w:rsid w:val="00D81767"/>
    <w:rsid w:val="00D82C9B"/>
    <w:rsid w:val="00E02DED"/>
    <w:rsid w:val="00E03B5E"/>
    <w:rsid w:val="00E348CA"/>
    <w:rsid w:val="00E53756"/>
    <w:rsid w:val="00EA36F9"/>
    <w:rsid w:val="00F70E33"/>
    <w:rsid w:val="00FB3E40"/>
    <w:rsid w:val="00FC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5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0875B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875B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875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0875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5B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FC60C0"/>
    <w:pPr>
      <w:ind w:left="720"/>
      <w:contextualSpacing/>
    </w:pPr>
  </w:style>
  <w:style w:type="character" w:styleId="a9">
    <w:name w:val="Hyperlink"/>
    <w:rsid w:val="00E53756"/>
    <w:rPr>
      <w:color w:val="000080"/>
      <w:u w:val="single"/>
    </w:rPr>
  </w:style>
  <w:style w:type="paragraph" w:customStyle="1" w:styleId="aa">
    <w:name w:val="Знак Знак"/>
    <w:basedOn w:val="a"/>
    <w:rsid w:val="005B316C"/>
    <w:pPr>
      <w:tabs>
        <w:tab w:val="num" w:pos="1069"/>
      </w:tabs>
      <w:suppressAutoHyphens w:val="0"/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5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0875B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875B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875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0875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5B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FC60C0"/>
    <w:pPr>
      <w:ind w:left="720"/>
      <w:contextualSpacing/>
    </w:pPr>
  </w:style>
  <w:style w:type="character" w:styleId="a9">
    <w:name w:val="Hyperlink"/>
    <w:rsid w:val="00E53756"/>
    <w:rPr>
      <w:color w:val="000080"/>
      <w:u w:val="single"/>
    </w:rPr>
  </w:style>
  <w:style w:type="paragraph" w:customStyle="1" w:styleId="aa">
    <w:name w:val="Знак Знак"/>
    <w:basedOn w:val="a"/>
    <w:rsid w:val="005B316C"/>
    <w:pPr>
      <w:tabs>
        <w:tab w:val="num" w:pos="1069"/>
      </w:tabs>
      <w:suppressAutoHyphens w:val="0"/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mrsk-yug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9CA24-D56F-4DCE-9256-B7667EF6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3322</Words>
  <Characters>18940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22218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Горпинченко Михаил Васильевич</dc:creator>
  <cp:lastModifiedBy>Горпинченко Михаил Васильевич</cp:lastModifiedBy>
  <cp:revision>7</cp:revision>
  <cp:lastPrinted>2014-09-16T12:06:00Z</cp:lastPrinted>
  <dcterms:created xsi:type="dcterms:W3CDTF">2014-10-10T05:24:00Z</dcterms:created>
  <dcterms:modified xsi:type="dcterms:W3CDTF">2014-10-24T10:39:00Z</dcterms:modified>
</cp:coreProperties>
</file>